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44"/>
        <w:gridCol w:w="4185"/>
        <w:gridCol w:w="722"/>
        <w:gridCol w:w="4188"/>
      </w:tblGrid>
      <w:tr w:rsidR="00531737" w:rsidRPr="00AA5EE4" w:rsidTr="005B3D46">
        <w:trPr>
          <w:trHeight w:val="693"/>
        </w:trPr>
        <w:tc>
          <w:tcPr>
            <w:tcW w:w="544" w:type="dxa"/>
          </w:tcPr>
          <w:p w:rsidR="00531737" w:rsidRPr="00C75FFD" w:rsidRDefault="00531737" w:rsidP="00C75FF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:rsidR="00531737" w:rsidRPr="00AA5EE4" w:rsidRDefault="00531737" w:rsidP="005317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CB5">
              <w:rPr>
                <w:rFonts w:ascii="Times New Roman" w:hAnsi="Times New Roman" w:cs="Times New Roman"/>
                <w:b/>
                <w:bCs/>
                <w:sz w:val="24"/>
              </w:rPr>
              <w:t>İÇİNDEKİLER</w:t>
            </w:r>
          </w:p>
        </w:tc>
        <w:tc>
          <w:tcPr>
            <w:tcW w:w="722" w:type="dxa"/>
            <w:noWrap/>
          </w:tcPr>
          <w:p w:rsidR="00531737" w:rsidRPr="002B2297" w:rsidRDefault="00531737" w:rsidP="00E30C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8" w:type="dxa"/>
            <w:vAlign w:val="center"/>
          </w:tcPr>
          <w:p w:rsidR="00531737" w:rsidRPr="00AA5EE4" w:rsidRDefault="00531737" w:rsidP="005317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CB5">
              <w:rPr>
                <w:rFonts w:ascii="Times New Roman" w:hAnsi="Times New Roman" w:cs="Times New Roman"/>
                <w:b/>
                <w:bCs/>
                <w:sz w:val="24"/>
              </w:rPr>
              <w:t>CONTENTS</w:t>
            </w:r>
          </w:p>
        </w:tc>
      </w:tr>
      <w:tr w:rsidR="00C75FFD" w:rsidRPr="00AA5EE4" w:rsidTr="005B3D46">
        <w:trPr>
          <w:trHeight w:val="354"/>
        </w:trPr>
        <w:tc>
          <w:tcPr>
            <w:tcW w:w="544" w:type="dxa"/>
          </w:tcPr>
          <w:p w:rsidR="00C75FFD" w:rsidRPr="00C75FFD" w:rsidRDefault="00C75FFD" w:rsidP="00C75FF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:rsidR="00C75FFD" w:rsidRPr="00AA5EE4" w:rsidRDefault="00C75FFD" w:rsidP="008D625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noWrap/>
            <w:hideMark/>
          </w:tcPr>
          <w:p w:rsidR="00C75FFD" w:rsidRPr="002B2297" w:rsidRDefault="00C75FFD" w:rsidP="00E30C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8" w:type="dxa"/>
            <w:vAlign w:val="center"/>
          </w:tcPr>
          <w:p w:rsidR="00C75FFD" w:rsidRPr="00AA5EE4" w:rsidRDefault="00C75FFD" w:rsidP="008D625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75FFD" w:rsidRPr="00AA5EE4" w:rsidTr="005B3D46">
        <w:trPr>
          <w:trHeight w:val="403"/>
        </w:trPr>
        <w:tc>
          <w:tcPr>
            <w:tcW w:w="544" w:type="dxa"/>
          </w:tcPr>
          <w:p w:rsidR="00C75FFD" w:rsidRPr="00C75FFD" w:rsidRDefault="00C75FFD" w:rsidP="00C75FF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:rsidR="00C75FFD" w:rsidRPr="00AA5EE4" w:rsidRDefault="00C75FFD" w:rsidP="008D62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noWrap/>
            <w:hideMark/>
          </w:tcPr>
          <w:p w:rsidR="00C75FFD" w:rsidRPr="002B2297" w:rsidRDefault="00C75FFD" w:rsidP="00E30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vAlign w:val="center"/>
          </w:tcPr>
          <w:p w:rsidR="00C75FFD" w:rsidRPr="00AA5EE4" w:rsidRDefault="00C75FFD" w:rsidP="008D62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75FFD" w:rsidRPr="00AA5EE4" w:rsidTr="005B3D46">
        <w:trPr>
          <w:trHeight w:val="710"/>
        </w:trPr>
        <w:tc>
          <w:tcPr>
            <w:tcW w:w="544" w:type="dxa"/>
            <w:vAlign w:val="center"/>
          </w:tcPr>
          <w:p w:rsidR="00C75FFD" w:rsidRPr="00AA5EE4" w:rsidRDefault="00C75FFD" w:rsidP="00F8585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5" w:type="dxa"/>
            <w:vAlign w:val="center"/>
          </w:tcPr>
          <w:p w:rsidR="00C75FFD" w:rsidRPr="00AA5EE4" w:rsidRDefault="00E70326" w:rsidP="00F858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BÖLÜM 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1: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İŞYERİ VE SİGORTALI 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İSTATİSTİKLER</w:t>
            </w:r>
            <w:r>
              <w:rPr>
                <w:rFonts w:ascii="Times New Roman" w:hAnsi="Times New Roman" w:cs="Times New Roman"/>
                <w:b/>
                <w:bCs/>
              </w:rPr>
              <w:t>İ</w:t>
            </w:r>
          </w:p>
        </w:tc>
        <w:tc>
          <w:tcPr>
            <w:tcW w:w="722" w:type="dxa"/>
            <w:noWrap/>
            <w:vAlign w:val="center"/>
          </w:tcPr>
          <w:p w:rsidR="00C75FFD" w:rsidRPr="00AA5EE4" w:rsidRDefault="00C75FFD" w:rsidP="00F858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vAlign w:val="center"/>
          </w:tcPr>
          <w:p w:rsidR="00C75FFD" w:rsidRPr="00AA5EE4" w:rsidRDefault="00E70326" w:rsidP="00F85850">
            <w:pPr>
              <w:tabs>
                <w:tab w:val="left" w:pos="392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PART 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1: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359D1">
              <w:rPr>
                <w:rFonts w:ascii="Times New Roman" w:hAnsi="Times New Roman" w:cs="Times New Roman"/>
                <w:b/>
                <w:bCs/>
              </w:rPr>
              <w:t>WORK PLACE AND INSURED PERSON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STATISTICS</w:t>
            </w:r>
          </w:p>
        </w:tc>
      </w:tr>
      <w:tr w:rsidR="00C75FFD" w:rsidRPr="00AA5EE4" w:rsidTr="005B3D46">
        <w:trPr>
          <w:trHeight w:val="567"/>
        </w:trPr>
        <w:tc>
          <w:tcPr>
            <w:tcW w:w="544" w:type="dxa"/>
            <w:vAlign w:val="center"/>
          </w:tcPr>
          <w:p w:rsidR="00C75FFD" w:rsidRPr="00AA5EE4" w:rsidRDefault="00C75FFD" w:rsidP="008D625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5" w:type="dxa"/>
            <w:vAlign w:val="center"/>
          </w:tcPr>
          <w:p w:rsidR="00C75FFD" w:rsidRPr="00AA5EE4" w:rsidRDefault="00C75FFD" w:rsidP="008D6250">
            <w:pPr>
              <w:rPr>
                <w:rFonts w:ascii="Times New Roman" w:hAnsi="Times New Roman" w:cs="Times New Roman"/>
                <w:b/>
                <w:bCs/>
              </w:rPr>
            </w:pPr>
            <w:r w:rsidRPr="00AA5EE4">
              <w:rPr>
                <w:rFonts w:ascii="Times New Roman" w:hAnsi="Times New Roman" w:cs="Times New Roman"/>
                <w:b/>
                <w:bCs/>
              </w:rPr>
              <w:t>Kapsam</w:t>
            </w:r>
          </w:p>
        </w:tc>
        <w:tc>
          <w:tcPr>
            <w:tcW w:w="722" w:type="dxa"/>
            <w:noWrap/>
            <w:vAlign w:val="center"/>
            <w:hideMark/>
          </w:tcPr>
          <w:p w:rsidR="00C75FFD" w:rsidRPr="00AA5EE4" w:rsidRDefault="00C75FFD" w:rsidP="008D6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  <w:vAlign w:val="center"/>
          </w:tcPr>
          <w:p w:rsidR="00C75FFD" w:rsidRPr="00AA5EE4" w:rsidRDefault="00C75FFD" w:rsidP="008D6250">
            <w:pPr>
              <w:rPr>
                <w:rFonts w:ascii="Times New Roman" w:hAnsi="Times New Roman" w:cs="Times New Roman"/>
                <w:b/>
                <w:bCs/>
              </w:rPr>
            </w:pPr>
            <w:r w:rsidRPr="00AA5EE4">
              <w:rPr>
                <w:rFonts w:ascii="Times New Roman" w:hAnsi="Times New Roman" w:cs="Times New Roman"/>
                <w:b/>
                <w:bCs/>
              </w:rPr>
              <w:t>Coverage</w:t>
            </w:r>
          </w:p>
        </w:tc>
      </w:tr>
      <w:tr w:rsidR="00C75FFD" w:rsidRPr="00AA5EE4" w:rsidTr="005B3D46">
        <w:trPr>
          <w:trHeight w:val="62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6732AC" w:rsidP="00A667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Sosyal Güvenlik Kapsamı (5510 Sayılı Kanunun 4-</w:t>
            </w:r>
            <w:r w:rsidR="00A667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/a, 4-1/b, 4-1/c Maddesi Kapsamında)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Social Security Coverage [Under Article 4-1/a, 4-1/b, 4-1/c of Act 5510]</w:t>
            </w:r>
          </w:p>
        </w:tc>
      </w:tr>
      <w:tr w:rsidR="00C75FFD" w:rsidRPr="00AA5EE4" w:rsidTr="005B3D46">
        <w:trPr>
          <w:trHeight w:val="62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5510 Sayılı Kanunun 4-1/a Maddesi K</w:t>
            </w:r>
            <w:r w:rsidR="00770829">
              <w:rPr>
                <w:rFonts w:ascii="Times New Roman" w:hAnsi="Times New Roman" w:cs="Times New Roman"/>
                <w:sz w:val="18"/>
                <w:szCs w:val="18"/>
              </w:rPr>
              <w:t>apsamındaki Sigortalı Sayıları v</w:t>
            </w: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e Sosyal Güvenlik Kapsamı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Number of Insured Persons and Social Security Coverage [Under Article 4-1/a of Act 5510]</w:t>
            </w:r>
          </w:p>
        </w:tc>
      </w:tr>
      <w:tr w:rsidR="00C75FFD" w:rsidRPr="00AA5EE4" w:rsidTr="005B3D46">
        <w:trPr>
          <w:trHeight w:val="79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6732AC" w:rsidP="00B031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 w:rsidR="00B03136">
              <w:rPr>
                <w:rFonts w:ascii="Times New Roman" w:hAnsi="Times New Roman" w:cs="Times New Roman"/>
                <w:sz w:val="18"/>
                <w:szCs w:val="18"/>
              </w:rPr>
              <w:t xml:space="preserve">10 Sayılı Kanunun 4-1/b Maddesi </w:t>
            </w: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(Bağımsız Çalışanlar 1479 ve 2926) Kapsamındaki Sigortalı Sayıları ve Sosyal Güvenlik Kapsamı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6732AC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Number of Insured Persons and Pensioners (Self Employed According to Act 1479 and 2926) [Under Article 4-1/b of Act 5510]</w:t>
            </w:r>
          </w:p>
        </w:tc>
      </w:tr>
      <w:tr w:rsidR="00C75FFD" w:rsidRPr="00AA5EE4" w:rsidTr="005B3D46">
        <w:trPr>
          <w:trHeight w:val="62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6732AC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Kapsamındaki Sigortalı Sayıları ve Sosyal Güvenlik Kapsamı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6732AC" w:rsidP="006732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Number of Insured Persons and Pensioners of Civil Servants [Under Article 4-1/c of Act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5510]</w:t>
            </w:r>
          </w:p>
        </w:tc>
      </w:tr>
      <w:tr w:rsidR="00C75FFD" w:rsidRPr="00AA5EE4" w:rsidTr="005B3D46">
        <w:trPr>
          <w:trHeight w:val="45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6732AC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Sosyal Güvenlik Kurumu Aktif Pasif Oranı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6732AC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 xml:space="preserve">Insured </w:t>
            </w:r>
            <w:r w:rsidR="002359D1">
              <w:rPr>
                <w:rFonts w:ascii="Times New Roman" w:hAnsi="Times New Roman" w:cs="Times New Roman"/>
                <w:sz w:val="18"/>
                <w:szCs w:val="18"/>
              </w:rPr>
              <w:t>Pensioner R</w:t>
            </w: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atio of Social Security Institution</w:t>
            </w:r>
          </w:p>
        </w:tc>
      </w:tr>
      <w:tr w:rsidR="00C75FFD" w:rsidRPr="00AA5EE4" w:rsidTr="005B3D46">
        <w:trPr>
          <w:trHeight w:val="79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6732AC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Sosyal Güvenlik Kapsamı (Aktif Çalışan, Aylık Alan, Bakmakla Yükümlü Olunan</w:t>
            </w:r>
            <w:r w:rsidR="00B41B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41B0A" w:rsidRPr="00B41B0A">
              <w:rPr>
                <w:rFonts w:ascii="Times New Roman" w:hAnsi="Times New Roman" w:cs="Times New Roman"/>
                <w:sz w:val="18"/>
                <w:szCs w:val="18"/>
              </w:rPr>
              <w:t>ve Genel Sağlık Sigortası Kapsamında Tescil Edilenler</w:t>
            </w: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6732AC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 xml:space="preserve">Number of Person in the Social Security </w:t>
            </w:r>
            <w:proofErr w:type="spellStart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Coverage</w:t>
            </w:r>
            <w:proofErr w:type="spellEnd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 xml:space="preserve">  [Active </w:t>
            </w:r>
            <w:proofErr w:type="spellStart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Passive</w:t>
            </w:r>
            <w:proofErr w:type="spellEnd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Dependents</w:t>
            </w:r>
            <w:proofErr w:type="spellEnd"/>
            <w:r w:rsidR="00B41B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1B0A" w:rsidRPr="00B41B0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="00B41B0A" w:rsidRPr="00B41B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1B0A" w:rsidRPr="00B41B0A">
              <w:rPr>
                <w:rFonts w:ascii="Times New Roman" w:hAnsi="Times New Roman" w:cs="Times New Roman"/>
                <w:sz w:val="18"/>
                <w:szCs w:val="18"/>
              </w:rPr>
              <w:t>Registered</w:t>
            </w:r>
            <w:proofErr w:type="spellEnd"/>
            <w:r w:rsidR="00B41B0A" w:rsidRPr="00B41B0A">
              <w:rPr>
                <w:rFonts w:ascii="Times New Roman" w:hAnsi="Times New Roman" w:cs="Times New Roman"/>
                <w:sz w:val="18"/>
                <w:szCs w:val="18"/>
              </w:rPr>
              <w:t xml:space="preserve"> Under </w:t>
            </w:r>
            <w:proofErr w:type="spellStart"/>
            <w:r w:rsidR="00B41B0A" w:rsidRPr="00B41B0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="00B41B0A" w:rsidRPr="00B41B0A">
              <w:rPr>
                <w:rFonts w:ascii="Times New Roman" w:hAnsi="Times New Roman" w:cs="Times New Roman"/>
                <w:sz w:val="18"/>
                <w:szCs w:val="18"/>
              </w:rPr>
              <w:t xml:space="preserve"> General </w:t>
            </w:r>
            <w:proofErr w:type="spellStart"/>
            <w:r w:rsidR="00B41B0A" w:rsidRPr="00B41B0A">
              <w:rPr>
                <w:rFonts w:ascii="Times New Roman" w:hAnsi="Times New Roman" w:cs="Times New Roman"/>
                <w:sz w:val="18"/>
                <w:szCs w:val="18"/>
              </w:rPr>
              <w:t>Health</w:t>
            </w:r>
            <w:proofErr w:type="spellEnd"/>
            <w:r w:rsidR="00B41B0A" w:rsidRPr="00B41B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1B0A" w:rsidRPr="00B41B0A">
              <w:rPr>
                <w:rFonts w:ascii="Times New Roman" w:hAnsi="Times New Roman" w:cs="Times New Roman"/>
                <w:sz w:val="18"/>
                <w:szCs w:val="18"/>
              </w:rPr>
              <w:t>Insurance</w:t>
            </w:r>
            <w:proofErr w:type="spellEnd"/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C75FFD" w:rsidRPr="00AA5EE4" w:rsidTr="005B3D46">
        <w:trPr>
          <w:trHeight w:val="62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6732AC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5510 Sayılı Kanunun 4. Maddesi Kapsamındaki Aktif Sigortalıların İllere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6732AC" w:rsidP="001513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Distribution of Active Insured Persons by Provinces [Under Article 4 of Act 5510]</w:t>
            </w:r>
          </w:p>
        </w:tc>
      </w:tr>
      <w:tr w:rsidR="00C75FFD" w:rsidRPr="00AA5EE4" w:rsidTr="005B3D46">
        <w:trPr>
          <w:trHeight w:val="62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6732AC" w:rsidP="0077082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4. Maddesi Kapsamındaki </w:t>
            </w:r>
            <w:r w:rsidR="00770829">
              <w:rPr>
                <w:rFonts w:ascii="Times New Roman" w:hAnsi="Times New Roman" w:cs="Times New Roman"/>
                <w:sz w:val="18"/>
                <w:szCs w:val="18"/>
              </w:rPr>
              <w:t>Zorunlu</w:t>
            </w: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 xml:space="preserve"> Sigortalıların Cinsiyet ve İllere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770829" w:rsidP="002359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Distribution</w:t>
            </w:r>
            <w:r w:rsidR="002359D1">
              <w:rPr>
                <w:rFonts w:ascii="Times New Roman" w:hAnsi="Times New Roman" w:cs="Times New Roman"/>
                <w:sz w:val="18"/>
                <w:szCs w:val="18"/>
              </w:rPr>
              <w:t xml:space="preserve"> of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Compulsor</w:t>
            </w:r>
            <w:r w:rsidRPr="006732AC"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732AC" w:rsidRPr="006732AC">
              <w:rPr>
                <w:rFonts w:ascii="Times New Roman" w:hAnsi="Times New Roman" w:cs="Times New Roman"/>
                <w:sz w:val="18"/>
                <w:szCs w:val="18"/>
              </w:rPr>
              <w:t>Insured Persons by Gender and Provinces [Under Article 4 of Act 5510]</w:t>
            </w:r>
          </w:p>
        </w:tc>
      </w:tr>
      <w:tr w:rsidR="00C75FFD" w:rsidRPr="00AA5EE4" w:rsidTr="005B3D46">
        <w:trPr>
          <w:trHeight w:val="624"/>
        </w:trPr>
        <w:tc>
          <w:tcPr>
            <w:tcW w:w="544" w:type="dxa"/>
          </w:tcPr>
          <w:p w:rsidR="00C75FFD" w:rsidRPr="00A02F9B" w:rsidRDefault="00C75FFD" w:rsidP="006732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İşyeri ve Zorunlu Sigortalı Sayılarının, İşyerinde Çalışan Sigortalı Sayılarına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E23713" w:rsidP="001513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Distribution of</w:t>
            </w:r>
            <w:r w:rsid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75164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75164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75164">
              <w:rPr>
                <w:rFonts w:ascii="Times New Roman" w:hAnsi="Times New Roman" w:cs="Times New Roman"/>
                <w:sz w:val="18"/>
                <w:szCs w:val="18"/>
              </w:rPr>
              <w:t>Places</w:t>
            </w:r>
            <w:proofErr w:type="spellEnd"/>
            <w:r w:rsid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75164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75164">
              <w:rPr>
                <w:rFonts w:ascii="Times New Roman" w:hAnsi="Times New Roman" w:cs="Times New Roman"/>
                <w:sz w:val="18"/>
                <w:szCs w:val="18"/>
              </w:rPr>
              <w:t>Compulsor</w:t>
            </w: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proofErr w:type="spell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Number</w:t>
            </w:r>
            <w:proofErr w:type="spell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of Insured Person in Workplace  [</w:t>
            </w:r>
            <w:proofErr w:type="gram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5B3D46">
        <w:trPr>
          <w:trHeight w:val="794"/>
        </w:trPr>
        <w:tc>
          <w:tcPr>
            <w:tcW w:w="544" w:type="dxa"/>
          </w:tcPr>
          <w:p w:rsidR="00C75FFD" w:rsidRPr="00A02F9B" w:rsidRDefault="00C75FFD" w:rsidP="006732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İşyerlerinin İllere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E23713" w:rsidP="0077082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gram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the  Work</w:t>
            </w:r>
            <w:proofErr w:type="gram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-Places by Provinces  [Under  Article 4-1/a of Act 5510]</w:t>
            </w:r>
          </w:p>
        </w:tc>
      </w:tr>
      <w:tr w:rsidR="00C75FFD" w:rsidRPr="00AA5EE4" w:rsidTr="00E23713">
        <w:trPr>
          <w:trHeight w:val="722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İşyeri ve Zorunlu Sigortalı Sayılarının Faaliyet Gruplarına Ve İllere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E23713" w:rsidP="001513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Distribution of the Compulsory Insured Persons and Work Place by the Activity Groups and Provinces [</w:t>
            </w:r>
            <w:proofErr w:type="gram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5B3D46">
        <w:trPr>
          <w:trHeight w:val="79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İşyerlerinin Faaliyet Grubu ve İşyeri Büyüklüğüne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E23713" w:rsidP="001513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Distribution of the Work Places According to Activity Branches and Work Place Size [</w:t>
            </w:r>
            <w:proofErr w:type="gram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5B3D46">
        <w:trPr>
          <w:trHeight w:val="79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Zorunlu Sigortalıların Faaliyet Grubu ve İşyeri Büyüklüğüne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E23713" w:rsidP="002359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Distribution of Compulsory Insured Persons According to Activity Branches and Work Place Size  [</w:t>
            </w:r>
            <w:proofErr w:type="gram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5B3D46">
        <w:trPr>
          <w:trHeight w:val="79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1.14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İşyerlerinin İşyeri Büyüklüklerine ve İllere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E23713" w:rsidP="001513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Distribution of Work Places According to Its Size in the Provinces  [</w:t>
            </w:r>
            <w:proofErr w:type="gram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Under  </w:t>
            </w:r>
            <w:proofErr w:type="spell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proofErr w:type="gram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5510</w:t>
            </w:r>
            <w:r w:rsidR="00975164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C75FFD" w:rsidRPr="00AA5EE4" w:rsidTr="005B3D46">
        <w:trPr>
          <w:trHeight w:val="794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1.15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2359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Zorunlu Sigortalıların İllerde İşyeri Büyüklüğüne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975164" w:rsidP="00003C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  <w:proofErr w:type="spell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Person</w:t>
            </w:r>
            <w:proofErr w:type="spell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According</w:t>
            </w:r>
            <w:proofErr w:type="spell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Place</w:t>
            </w:r>
            <w:proofErr w:type="spell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Size in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Provinces</w:t>
            </w:r>
            <w:proofErr w:type="spell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[</w:t>
            </w:r>
            <w:proofErr w:type="gram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Under 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proofErr w:type="gram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 w:rsidRPr="00975164">
              <w:rPr>
                <w:rFonts w:ascii="Times New Roman" w:hAnsi="Times New Roman" w:cs="Times New Roman"/>
                <w:sz w:val="18"/>
                <w:szCs w:val="18"/>
              </w:rPr>
              <w:t xml:space="preserve"> 5510]</w:t>
            </w:r>
          </w:p>
        </w:tc>
      </w:tr>
      <w:tr w:rsidR="00C75FFD" w:rsidRPr="00AA5EE4" w:rsidTr="00E23713">
        <w:trPr>
          <w:trHeight w:val="987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1.16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İşyeri, Zorunlu Sigortalı Sayıları ve Prime Esas Ortalama Günlük Kazançların Sektör ve Faaliyet Gruplarına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E23713" w:rsidP="002359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Distribution of Work Places, Compulsory Insured Persons and Average Daily Insurable Earnings by the Branch of Activity, Sector and Gender [</w:t>
            </w:r>
            <w:proofErr w:type="gram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5B3D46">
        <w:trPr>
          <w:trHeight w:val="1020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1.17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İşyeri, Zorunlu Sigortalı Sayıları ve Prime Esas Ortalama Günlük Kazançların Sektör ve İllere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E23713" w:rsidP="00003C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Numbers of the Work Places, Compulsory Insured Persons and Daily Insurable Earnings by Sector and Provinces [</w:t>
            </w:r>
            <w:proofErr w:type="gram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E23713">
        <w:trPr>
          <w:trHeight w:val="972"/>
        </w:trPr>
        <w:tc>
          <w:tcPr>
            <w:tcW w:w="544" w:type="dxa"/>
          </w:tcPr>
          <w:p w:rsidR="00C75FFD" w:rsidRPr="00A02F9B" w:rsidRDefault="00C75FFD" w:rsidP="00003C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Zorunlu Sigortalıların Prime Esas Günlük Kazançlarının Sektör ve Cinsiyete Göre Oransal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E23713" w:rsidP="00003C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Proportion Distribution of Compulsory Insured Persons by Daily Insurable Earnings by Sector and Gender [</w:t>
            </w:r>
            <w:proofErr w:type="gram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5B3D46">
        <w:trPr>
          <w:trHeight w:val="1020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E23713" w:rsidP="005D4F6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Zorunlu Sigortalıların ve Prim Ödeme Gün Sayılarının Kazanç Aralığı, Sektör ve Cinsiyete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E23713" w:rsidP="00003C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Distribution of Compulsory Insured Persons’  and Number of Insured Days by Daily Insurable Earning Intervals, Sector and Gender [</w:t>
            </w:r>
            <w:proofErr w:type="gramStart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E23713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5B3D46">
        <w:trPr>
          <w:trHeight w:val="1020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C77928" w:rsidP="002359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Zorunlu Sigortalıların Yaş, Cinsiyet, Birikimli Prim Ödeme Gün Sayısı ve Sigortalılık Süresine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Distribution of Compulsory Insured Persons’ Cumulative Insured Days and Periods by Age and Gender [</w:t>
            </w:r>
            <w:proofErr w:type="gramStart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C77928">
        <w:trPr>
          <w:trHeight w:val="647"/>
        </w:trPr>
        <w:tc>
          <w:tcPr>
            <w:tcW w:w="544" w:type="dxa"/>
          </w:tcPr>
          <w:p w:rsidR="00C75FFD" w:rsidRPr="00A02F9B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1.21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Kapsamındaki Aktif Sigortalıların Cinsiyet ve İllere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7928" w:rsidP="00003C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Distribution of Insured Persons by Gender and Provinces [</w:t>
            </w:r>
            <w:proofErr w:type="gramStart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 xml:space="preserve"> 4-1/b of Act 5510]</w:t>
            </w:r>
          </w:p>
        </w:tc>
      </w:tr>
      <w:tr w:rsidR="00C75FFD" w:rsidRPr="00AA5EE4" w:rsidTr="00C77928">
        <w:trPr>
          <w:trHeight w:val="996"/>
        </w:trPr>
        <w:tc>
          <w:tcPr>
            <w:tcW w:w="544" w:type="dxa"/>
          </w:tcPr>
          <w:p w:rsidR="00C75FFD" w:rsidRPr="00A02F9B" w:rsidRDefault="00C75FFD" w:rsidP="009001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F9B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  <w:r w:rsidR="0090014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5510 Sayılı Kanunun 4-1/b Maddesi (Bağımsız Çalışanlar 1479 S.K.) Kapsamındaki Aktif Sigortalıların İllere ve Kazanç Aralıklarına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7928" w:rsidP="00367D7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Distribution of Insured Persons (Self Employed According to Act No: 1479) by Earning Levels and Provinces [</w:t>
            </w:r>
            <w:proofErr w:type="gramStart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 xml:space="preserve"> 4-1/b of Act 5510]</w:t>
            </w:r>
          </w:p>
        </w:tc>
      </w:tr>
      <w:tr w:rsidR="00C75FFD" w:rsidRPr="00AA5EE4" w:rsidTr="005B3D46">
        <w:trPr>
          <w:trHeight w:val="1020"/>
        </w:trPr>
        <w:tc>
          <w:tcPr>
            <w:tcW w:w="544" w:type="dxa"/>
          </w:tcPr>
          <w:p w:rsidR="00C75FFD" w:rsidRPr="00A02F9B" w:rsidRDefault="00900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5510 Sayılı Kanunun 4-1/b Maddesi (Tarımsal faaliyette bulunanlar 2926 S.K.) Kapsamındaki Aktif Sigortalıların İllere ve Kazanç Aralıklarına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7928" w:rsidP="009A3BD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Distribution of Insured Persons (Self Employed According to Act No: 2926) by Earning Levels and Provinces [Under Article 4-1/b of Act 5510]</w:t>
            </w:r>
          </w:p>
        </w:tc>
      </w:tr>
      <w:tr w:rsidR="00C75FFD" w:rsidRPr="00AA5EE4" w:rsidTr="00C77928">
        <w:trPr>
          <w:trHeight w:val="671"/>
        </w:trPr>
        <w:tc>
          <w:tcPr>
            <w:tcW w:w="544" w:type="dxa"/>
          </w:tcPr>
          <w:p w:rsidR="00C75FFD" w:rsidRPr="00A02F9B" w:rsidRDefault="00900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1.24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Kapsamındaki Aktif Sigortalıların Yaş ve Cinsiyete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Distribution of Insured Persons by Gender and Ages [</w:t>
            </w:r>
            <w:proofErr w:type="gramStart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 xml:space="preserve"> 4-1/b of Act 5510]</w:t>
            </w:r>
          </w:p>
        </w:tc>
      </w:tr>
      <w:tr w:rsidR="00C75FFD" w:rsidRPr="00AA5EE4" w:rsidTr="00C77928">
        <w:trPr>
          <w:trHeight w:val="1006"/>
        </w:trPr>
        <w:tc>
          <w:tcPr>
            <w:tcW w:w="544" w:type="dxa"/>
          </w:tcPr>
          <w:p w:rsidR="00C75FFD" w:rsidRPr="00A02F9B" w:rsidRDefault="00900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1.25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5510 Sayılı Kanunun 4-1/b Maddesi (Bağımsız Çalışanlar 1479 S.K.) Kapsamındaki Aktif Sigortalıların Yaş Grubu, Cinsiyet ve Kazanç Aralıklarına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 xml:space="preserve">Distribution of Insured Persons (Self Employed According to Act No: 1479)  </w:t>
            </w:r>
            <w:proofErr w:type="gramStart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by  Earning</w:t>
            </w:r>
            <w:proofErr w:type="gramEnd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 xml:space="preserve"> Levels, Gender and Age Groups [Under  Article 4-1/b of Act 5510]</w:t>
            </w:r>
          </w:p>
        </w:tc>
      </w:tr>
      <w:tr w:rsidR="00C75FFD" w:rsidRPr="00AA5EE4" w:rsidTr="005B3D46">
        <w:trPr>
          <w:trHeight w:val="1020"/>
        </w:trPr>
        <w:tc>
          <w:tcPr>
            <w:tcW w:w="544" w:type="dxa"/>
          </w:tcPr>
          <w:p w:rsidR="00C75FFD" w:rsidRPr="00A02F9B" w:rsidRDefault="00900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1.26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5510 Sayılı Kanunun 4-1/b Maddesi (Bağımsız Çalışanlar 2926 S.K.) Kapsamındaki Aktif Sigortalıların Yaş Grubu, Cinsiyet Ve Kazanç Aralıklarına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Distribution of Insured Persons (Self Employed According to Act No: 2926) by Earning Levels, Gender and Age Groups [</w:t>
            </w:r>
            <w:proofErr w:type="gramStart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 xml:space="preserve"> 4-1/b of Act 5510]</w:t>
            </w:r>
          </w:p>
        </w:tc>
      </w:tr>
      <w:tr w:rsidR="00C75FFD" w:rsidRPr="00AA5EE4" w:rsidTr="005B3D46">
        <w:trPr>
          <w:trHeight w:val="1020"/>
        </w:trPr>
        <w:tc>
          <w:tcPr>
            <w:tcW w:w="544" w:type="dxa"/>
          </w:tcPr>
          <w:p w:rsidR="00C75FFD" w:rsidRPr="00A02F9B" w:rsidRDefault="00900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1.27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5510 Sayılı Kanunun 4-1/b Maddesi (Bağımsız Çalışanlar 1479 ve 2926 ) Kapsamındaki Aktif Sigortalıların Cinsiyet ve Kazanç Aralıklarına Göre Dağılımı İle Dağılım Oranları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7928" w:rsidP="001513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Distribution and Distribution Rates of Insured Persons (Self Employed According to Act No: 1479 and 2926) by Gender and Earning Levels [</w:t>
            </w:r>
            <w:proofErr w:type="gramStart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 xml:space="preserve"> 4-1/b of Act 5510]</w:t>
            </w:r>
          </w:p>
        </w:tc>
      </w:tr>
      <w:tr w:rsidR="00C75FFD" w:rsidRPr="00AA5EE4" w:rsidTr="005B3D46">
        <w:trPr>
          <w:trHeight w:val="1020"/>
        </w:trPr>
        <w:tc>
          <w:tcPr>
            <w:tcW w:w="544" w:type="dxa"/>
          </w:tcPr>
          <w:p w:rsidR="00C75FFD" w:rsidRPr="00A02F9B" w:rsidRDefault="00900147" w:rsidP="009A3BD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</w:t>
            </w:r>
          </w:p>
        </w:tc>
        <w:tc>
          <w:tcPr>
            <w:tcW w:w="4185" w:type="dxa"/>
            <w:noWrap/>
            <w:hideMark/>
          </w:tcPr>
          <w:p w:rsidR="00C75FFD" w:rsidRPr="00A02F9B" w:rsidRDefault="00C77928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Kapsamındaki Aktif Sigortalıların Yaş ve Cinsiyete Göre Dağılımı</w:t>
            </w:r>
          </w:p>
        </w:tc>
        <w:tc>
          <w:tcPr>
            <w:tcW w:w="722" w:type="dxa"/>
            <w:noWrap/>
            <w:hideMark/>
          </w:tcPr>
          <w:p w:rsidR="00C75FFD" w:rsidRPr="00A83B27" w:rsidRDefault="00C75FFD" w:rsidP="001513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A02F9B" w:rsidRDefault="00C77928" w:rsidP="009A3BD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Distribution of Insured Persons by Gender and Ages [</w:t>
            </w:r>
            <w:proofErr w:type="gramStart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C77928">
              <w:rPr>
                <w:rFonts w:ascii="Times New Roman" w:hAnsi="Times New Roman" w:cs="Times New Roman"/>
                <w:sz w:val="18"/>
                <w:szCs w:val="18"/>
              </w:rPr>
              <w:t xml:space="preserve"> 4-1/c of Act 5510]</w:t>
            </w:r>
          </w:p>
        </w:tc>
      </w:tr>
      <w:tr w:rsidR="00C75FFD" w:rsidRPr="00AA5EE4" w:rsidTr="005B3D46">
        <w:trPr>
          <w:trHeight w:val="907"/>
        </w:trPr>
        <w:tc>
          <w:tcPr>
            <w:tcW w:w="544" w:type="dxa"/>
            <w:vAlign w:val="center"/>
          </w:tcPr>
          <w:p w:rsidR="00C75FFD" w:rsidRDefault="00C75FFD" w:rsidP="00247AA2">
            <w:pPr>
              <w:rPr>
                <w:rFonts w:ascii="Times New Roman" w:hAnsi="Times New Roman" w:cs="Times New Roman"/>
                <w:b/>
              </w:rPr>
            </w:pPr>
          </w:p>
          <w:p w:rsidR="00C77928" w:rsidRDefault="00C77928" w:rsidP="00247AA2">
            <w:pPr>
              <w:rPr>
                <w:rFonts w:ascii="Times New Roman" w:hAnsi="Times New Roman" w:cs="Times New Roman"/>
                <w:b/>
              </w:rPr>
            </w:pPr>
          </w:p>
          <w:p w:rsidR="00C77928" w:rsidRPr="004556A6" w:rsidRDefault="00C77928" w:rsidP="00247AA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5" w:type="dxa"/>
            <w:vAlign w:val="center"/>
          </w:tcPr>
          <w:p w:rsidR="00BB2E1A" w:rsidRDefault="00BB2E1A" w:rsidP="00247AA2">
            <w:pPr>
              <w:rPr>
                <w:rFonts w:ascii="Times New Roman" w:hAnsi="Times New Roman" w:cs="Times New Roman"/>
                <w:b/>
              </w:rPr>
            </w:pPr>
          </w:p>
          <w:p w:rsidR="00BB2E1A" w:rsidRDefault="00BB2E1A" w:rsidP="00247AA2">
            <w:pPr>
              <w:rPr>
                <w:rFonts w:ascii="Times New Roman" w:hAnsi="Times New Roman" w:cs="Times New Roman"/>
                <w:b/>
              </w:rPr>
            </w:pPr>
          </w:p>
          <w:p w:rsidR="00BB2E1A" w:rsidRDefault="00BB2E1A" w:rsidP="00247AA2">
            <w:pPr>
              <w:rPr>
                <w:rFonts w:ascii="Times New Roman" w:hAnsi="Times New Roman" w:cs="Times New Roman"/>
                <w:b/>
              </w:rPr>
            </w:pPr>
          </w:p>
          <w:p w:rsidR="00BB2E1A" w:rsidRDefault="00BB2E1A" w:rsidP="00247AA2">
            <w:pPr>
              <w:rPr>
                <w:rFonts w:ascii="Times New Roman" w:hAnsi="Times New Roman" w:cs="Times New Roman"/>
                <w:b/>
              </w:rPr>
            </w:pPr>
          </w:p>
          <w:p w:rsidR="00BB2E1A" w:rsidRDefault="00BB2E1A" w:rsidP="00247AA2">
            <w:pPr>
              <w:rPr>
                <w:rFonts w:ascii="Times New Roman" w:hAnsi="Times New Roman" w:cs="Times New Roman"/>
                <w:b/>
              </w:rPr>
            </w:pPr>
          </w:p>
          <w:p w:rsidR="00BB2E1A" w:rsidRDefault="00BB2E1A" w:rsidP="00247AA2">
            <w:pPr>
              <w:rPr>
                <w:rFonts w:ascii="Times New Roman" w:hAnsi="Times New Roman" w:cs="Times New Roman"/>
                <w:b/>
              </w:rPr>
            </w:pPr>
          </w:p>
          <w:p w:rsidR="00C75FFD" w:rsidRPr="004556A6" w:rsidRDefault="00E70326" w:rsidP="00247AA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BÖLÜM </w:t>
            </w:r>
            <w:r w:rsidRPr="004556A6">
              <w:rPr>
                <w:rFonts w:ascii="Times New Roman" w:hAnsi="Times New Roman" w:cs="Times New Roman"/>
                <w:b/>
              </w:rPr>
              <w:t>2: AYLIK VE GELİR ALANLARA AİT İSTATİSTİKLER</w:t>
            </w:r>
          </w:p>
        </w:tc>
        <w:tc>
          <w:tcPr>
            <w:tcW w:w="722" w:type="dxa"/>
            <w:noWrap/>
            <w:vAlign w:val="center"/>
            <w:hideMark/>
          </w:tcPr>
          <w:p w:rsidR="00C75FFD" w:rsidRPr="00A83B27" w:rsidRDefault="00C75FFD" w:rsidP="00247AA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8" w:type="dxa"/>
            <w:vAlign w:val="center"/>
          </w:tcPr>
          <w:p w:rsidR="00BB2E1A" w:rsidRDefault="00BB2E1A" w:rsidP="00247AA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BB2E1A" w:rsidRDefault="00BB2E1A" w:rsidP="00247AA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BB2E1A" w:rsidRDefault="00BB2E1A" w:rsidP="00247AA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BB2E1A" w:rsidRDefault="00BB2E1A" w:rsidP="00247AA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BB2E1A" w:rsidRDefault="00BB2E1A" w:rsidP="00247AA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BB2E1A" w:rsidRDefault="00BB2E1A" w:rsidP="00247AA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75FFD" w:rsidRPr="00AA5EE4" w:rsidRDefault="00E70326" w:rsidP="00247AA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PART 2: STATI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ST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CS BELONG</w:t>
            </w:r>
            <w:r>
              <w:rPr>
                <w:rFonts w:ascii="Times New Roman" w:hAnsi="Times New Roman" w:cs="Times New Roman"/>
                <w:b/>
                <w:bCs/>
              </w:rPr>
              <w:t>ING TO PENSIONERS RECEIVING PENSI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ON AND INCOME</w:t>
            </w:r>
          </w:p>
        </w:tc>
      </w:tr>
      <w:tr w:rsidR="00C75FFD" w:rsidRPr="00AA5EE4" w:rsidTr="005B3D46">
        <w:trPr>
          <w:trHeight w:val="567"/>
        </w:trPr>
        <w:tc>
          <w:tcPr>
            <w:tcW w:w="544" w:type="dxa"/>
            <w:vAlign w:val="center"/>
          </w:tcPr>
          <w:p w:rsidR="00C75FFD" w:rsidRPr="00AA5EE4" w:rsidRDefault="00C75FFD" w:rsidP="008D62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5" w:type="dxa"/>
            <w:vAlign w:val="center"/>
          </w:tcPr>
          <w:p w:rsidR="00C75FFD" w:rsidRPr="00AA5EE4" w:rsidRDefault="00C75FFD" w:rsidP="008D6250">
            <w:pPr>
              <w:rPr>
                <w:rFonts w:ascii="Times New Roman" w:hAnsi="Times New Roman" w:cs="Times New Roman"/>
                <w:b/>
              </w:rPr>
            </w:pPr>
            <w:r w:rsidRPr="00AA5EE4">
              <w:rPr>
                <w:rFonts w:ascii="Times New Roman" w:hAnsi="Times New Roman" w:cs="Times New Roman"/>
                <w:b/>
              </w:rPr>
              <w:t>Kapsam</w:t>
            </w:r>
          </w:p>
        </w:tc>
        <w:tc>
          <w:tcPr>
            <w:tcW w:w="722" w:type="dxa"/>
            <w:noWrap/>
            <w:vAlign w:val="center"/>
            <w:hideMark/>
          </w:tcPr>
          <w:p w:rsidR="00C75FFD" w:rsidRPr="00A83B27" w:rsidRDefault="00C75FFD" w:rsidP="008D62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8" w:type="dxa"/>
            <w:vAlign w:val="center"/>
          </w:tcPr>
          <w:p w:rsidR="00C75FFD" w:rsidRPr="00AA5EE4" w:rsidRDefault="00C75FFD" w:rsidP="008D6250">
            <w:pPr>
              <w:rPr>
                <w:rFonts w:ascii="Times New Roman" w:hAnsi="Times New Roman" w:cs="Times New Roman"/>
                <w:b/>
                <w:bCs/>
              </w:rPr>
            </w:pPr>
            <w:r w:rsidRPr="00AA5EE4">
              <w:rPr>
                <w:rFonts w:ascii="Times New Roman" w:hAnsi="Times New Roman" w:cs="Times New Roman"/>
                <w:b/>
                <w:bCs/>
              </w:rPr>
              <w:t>Coverage</w:t>
            </w:r>
          </w:p>
        </w:tc>
      </w:tr>
      <w:tr w:rsidR="00C75FFD" w:rsidRPr="00AA5EE4" w:rsidTr="005B3D46">
        <w:trPr>
          <w:trHeight w:val="794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Yıl İçinde Aylık Bağlananların İllere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Distribution of Persons Awarded Pension Within Year by Provinces and Type of Pension [Under Article 4-1/a of Act 5510]</w:t>
            </w:r>
          </w:p>
        </w:tc>
      </w:tr>
      <w:tr w:rsidR="00C75FFD" w:rsidRPr="00AA5EE4" w:rsidTr="00213147">
        <w:trPr>
          <w:trHeight w:val="848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A83B2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Yıl İçinde Gelir Bağlananların İllere ve Gelir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C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Distribution of Persons Awarded Income Within Year by Provinces and Type of Income [Under Article 4-1/a of Act 5510]</w:t>
            </w:r>
          </w:p>
        </w:tc>
      </w:tr>
      <w:tr w:rsidR="00C75FFD" w:rsidRPr="00AA5EE4" w:rsidTr="00213147">
        <w:trPr>
          <w:trHeight w:val="860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Yıl İçinde Aylık Bağlananların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C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Distribution of Persons Awarded Pension Within Year by Ages and Type of Pension [Under Article 4-1/a of Act 5510]</w:t>
            </w:r>
          </w:p>
        </w:tc>
      </w:tr>
      <w:tr w:rsidR="00C75FFD" w:rsidRPr="00AA5EE4" w:rsidTr="00213147">
        <w:trPr>
          <w:trHeight w:val="844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Yıl İçinde Gelir Bağlananların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Distribution of Persons Awarded Income Within Year by Ages and Type of Pension [Under Article 4-1/a of Act 5510]</w:t>
            </w:r>
          </w:p>
        </w:tc>
      </w:tr>
      <w:tr w:rsidR="00C75FFD" w:rsidRPr="00AA5EE4" w:rsidTr="00213147">
        <w:trPr>
          <w:trHeight w:val="764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Aylık Alanların Cinsiyet, İl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7055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Receiving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Pension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Province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Type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Pension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[Under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971572">
        <w:trPr>
          <w:trHeight w:val="858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Gelir Alanların Cinsiyet, İl ve Gelir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Receiving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Income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Province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Type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Income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[Under </w:t>
            </w:r>
            <w:proofErr w:type="spell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971572">
        <w:trPr>
          <w:trHeight w:val="856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Aylık Alanların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Distribution of Persons Receiving Pension by Ages and Type of Pension [Under Article 4-1/a of Act 5510]</w:t>
            </w:r>
          </w:p>
        </w:tc>
      </w:tr>
      <w:tr w:rsidR="00C75FFD" w:rsidRPr="00AA5EE4" w:rsidTr="00213147">
        <w:trPr>
          <w:trHeight w:val="778"/>
        </w:trPr>
        <w:tc>
          <w:tcPr>
            <w:tcW w:w="544" w:type="dxa"/>
          </w:tcPr>
          <w:p w:rsidR="00C75FFD" w:rsidRPr="00DA3D92" w:rsidRDefault="00C75FFD" w:rsidP="00097A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Gelir Alanların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Distribution of Persons Receiving Income Within Year by Ages and Type of Pension [Under Article 4-1/a of Act 5510]</w:t>
            </w:r>
          </w:p>
        </w:tc>
      </w:tr>
      <w:tr w:rsidR="00C75FFD" w:rsidRPr="00AA5EE4" w:rsidTr="00213147">
        <w:trPr>
          <w:trHeight w:val="609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2.9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Yıl İçinde Aylık ve Gelir Bağlananların Sayısı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Number of Pensioners Awarded Pension or Income Within the Year [Under Article 4-1/a of Act 5510]</w:t>
            </w:r>
          </w:p>
        </w:tc>
      </w:tr>
      <w:tr w:rsidR="00C75FFD" w:rsidRPr="00AA5EE4" w:rsidTr="00213147">
        <w:trPr>
          <w:trHeight w:val="528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Aylık ve Gelir Alanların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Distribution of the Pensioners and Persons Receiving Income [</w:t>
            </w:r>
            <w:proofErr w:type="gram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4-1/a of Act 5510]</w:t>
            </w:r>
          </w:p>
        </w:tc>
      </w:tr>
      <w:tr w:rsidR="00C75FFD" w:rsidRPr="00AA5EE4" w:rsidTr="005B3D46">
        <w:trPr>
          <w:trHeight w:val="73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2.11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Ölen Sigortalılardan Yıl İçinde Aylık/Gelir Bağlanan Hak Sahipleri Sayısı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A732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Number of Survivors Awarded to Survivor's Pension/Income Within Year [Under Article 4-1/a of Act 5510]</w:t>
            </w:r>
          </w:p>
        </w:tc>
      </w:tr>
      <w:tr w:rsidR="00C75FFD" w:rsidRPr="00AA5EE4" w:rsidTr="00213147">
        <w:trPr>
          <w:trHeight w:val="533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Ölüm Aylığı/Geliri Alan Hak Sahipleri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Distribution of Survivors Receiving Death Pension or Death Income [Under Article 4-1/a of Act 5510]</w:t>
            </w:r>
          </w:p>
        </w:tc>
      </w:tr>
      <w:tr w:rsidR="00C75FFD" w:rsidRPr="00AA5EE4" w:rsidTr="00213147">
        <w:trPr>
          <w:trHeight w:val="1149"/>
        </w:trPr>
        <w:tc>
          <w:tcPr>
            <w:tcW w:w="544" w:type="dxa"/>
          </w:tcPr>
          <w:p w:rsidR="00C75FFD" w:rsidRPr="00DA3D92" w:rsidRDefault="00C75FFD" w:rsidP="007116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2.13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Aylık Almakta İken Yıl İçinde Ölenler ve Aktif Sigortalı İken Ölen Sigortalıların (Hak Sahiplerine Aylık Bağlananların) Cinsiyet ve Yaşlara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A14F6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Deceased Persons Dying Within Year While Receiving Pension and Deceased Persons While on Active Insured Persons (Whose Survivors are Awarded to Pension) by Gender and Ages [Under Article 4-1/a of Act 5510]</w:t>
            </w:r>
          </w:p>
        </w:tc>
      </w:tr>
      <w:tr w:rsidR="00C75FFD" w:rsidRPr="00AA5EE4" w:rsidTr="006961B0">
        <w:trPr>
          <w:trHeight w:val="1124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2.14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213147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Yıl İçinde Yaşlılık Toptan Ödemesi Yapılanların ve Ölüm Toptan Ödemesi Yapılan Hak Sahiplerinin Cinsiyet ve Yaşlara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213147" w:rsidP="00A14F6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Distribution of Insured Persons Benefiting from Old-Age Lump-Sum Payment Within Year and Survivors Benefiting From Lump-Sum Death Payment by Gender </w:t>
            </w:r>
            <w:proofErr w:type="gramStart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>and  Age</w:t>
            </w:r>
            <w:proofErr w:type="gramEnd"/>
            <w:r w:rsidRPr="00213147">
              <w:rPr>
                <w:rFonts w:ascii="Times New Roman" w:hAnsi="Times New Roman" w:cs="Times New Roman"/>
                <w:sz w:val="18"/>
                <w:szCs w:val="18"/>
              </w:rPr>
              <w:t xml:space="preserve"> Groups [Under Article 4-1/a of Act 5510]</w:t>
            </w:r>
          </w:p>
        </w:tc>
      </w:tr>
      <w:tr w:rsidR="00C75FFD" w:rsidRPr="00AA5EE4" w:rsidTr="00CF2708">
        <w:trPr>
          <w:trHeight w:val="98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2.15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7C33D4" w:rsidP="002E51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5510 Sayılı Kanununa Göre Aylık veya Gelir Almakta İken Evlenmeleri Sebebiyle Evlenme Ödeneği Alan Kız Çocuklarının Yaş</w:t>
            </w:r>
            <w:r w:rsidR="002E51CB">
              <w:rPr>
                <w:rFonts w:ascii="Times New Roman" w:hAnsi="Times New Roman" w:cs="Times New Roman"/>
                <w:sz w:val="18"/>
                <w:szCs w:val="18"/>
              </w:rPr>
              <w:t>larına</w:t>
            </w: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7C33D4" w:rsidP="002E51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daughters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benefiting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Marriage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Allowance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while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rec</w:t>
            </w:r>
            <w:r w:rsidR="002E51CB">
              <w:rPr>
                <w:rFonts w:ascii="Times New Roman" w:hAnsi="Times New Roman" w:cs="Times New Roman"/>
                <w:sz w:val="18"/>
                <w:szCs w:val="18"/>
              </w:rPr>
              <w:t>eiving</w:t>
            </w:r>
            <w:proofErr w:type="spellEnd"/>
            <w:r w:rsidR="002E51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2E51CB">
              <w:rPr>
                <w:rFonts w:ascii="Times New Roman" w:hAnsi="Times New Roman" w:cs="Times New Roman"/>
                <w:sz w:val="18"/>
                <w:szCs w:val="18"/>
              </w:rPr>
              <w:t>pension</w:t>
            </w:r>
            <w:proofErr w:type="spellEnd"/>
            <w:r w:rsidR="002E51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2E51CB">
              <w:rPr>
                <w:rFonts w:ascii="Times New Roman" w:hAnsi="Times New Roman" w:cs="Times New Roman"/>
                <w:sz w:val="18"/>
                <w:szCs w:val="18"/>
              </w:rPr>
              <w:t>or</w:t>
            </w:r>
            <w:proofErr w:type="spellEnd"/>
            <w:r w:rsidR="002E51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2E51CB">
              <w:rPr>
                <w:rFonts w:ascii="Times New Roman" w:hAnsi="Times New Roman" w:cs="Times New Roman"/>
                <w:sz w:val="18"/>
                <w:szCs w:val="18"/>
              </w:rPr>
              <w:t>income</w:t>
            </w:r>
            <w:proofErr w:type="spellEnd"/>
            <w:r w:rsidR="002E51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2E51CB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="002E51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2E51CB">
              <w:rPr>
                <w:rFonts w:ascii="Times New Roman" w:hAnsi="Times New Roman" w:cs="Times New Roman"/>
                <w:sz w:val="18"/>
                <w:szCs w:val="18"/>
              </w:rPr>
              <w:t>age</w:t>
            </w: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 [Under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5510]</w:t>
            </w:r>
          </w:p>
        </w:tc>
      </w:tr>
      <w:tr w:rsidR="00C75FFD" w:rsidRPr="00AA5EE4" w:rsidTr="00CF2708">
        <w:trPr>
          <w:trHeight w:val="1001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2.16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7C33D4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 (Bağımsız Çalışanlar 1479 S.K.) Yıl İçinde Aylık Bağlananların İllere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7C33D4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Distribution of Persons Awarded Pension (Self Employed According to Act No:1479) Within Year by Provinces and Type of Pension [Under Article 4-1/b of Act 5510]</w:t>
            </w:r>
          </w:p>
        </w:tc>
      </w:tr>
      <w:tr w:rsidR="00C75FFD" w:rsidRPr="00AA5EE4" w:rsidTr="00CF2708">
        <w:trPr>
          <w:trHeight w:val="986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2.17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7C33D4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1479 S.K.) Yıl İçinde Gelir Bağlananların İllere ve Gelir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7C33D4" w:rsidP="008502F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Distribution of Persons Awarded Income (Self Employed According to Act No:1479) Within Year by Provinces and Type of Income [Under Article 4-1/b of Act 5510]</w:t>
            </w:r>
          </w:p>
        </w:tc>
      </w:tr>
      <w:tr w:rsidR="00C75FFD" w:rsidRPr="00AA5EE4" w:rsidTr="00CF2708">
        <w:trPr>
          <w:trHeight w:val="985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2.18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7C33D4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1479 S.K.) Yıl İçinde Aylık Bağlananların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7C33D4" w:rsidP="008502F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Distribution of Persons Awarded Pension (Self Employed According to Act No:1479) Within Year by Ages and Type of Pension [Under Article 4-1/b of Act 5510]</w:t>
            </w:r>
          </w:p>
        </w:tc>
      </w:tr>
      <w:tr w:rsidR="00C75FFD" w:rsidRPr="00AA5EE4" w:rsidTr="00CF2708">
        <w:trPr>
          <w:trHeight w:val="1014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2.19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7C33D4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1479 S.K.) Yıl İçinde Gelir Bağlananların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7C33D4" w:rsidP="00AE61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Distribution of Persons Awarded Income (Self Employed According to Act No:1479) Within Year by Ages and Type of Pension [Under Article 4-1/b of Act 5510]</w:t>
            </w:r>
          </w:p>
        </w:tc>
      </w:tr>
      <w:tr w:rsidR="00C75FFD" w:rsidRPr="00AA5EE4" w:rsidTr="007C33D4">
        <w:trPr>
          <w:trHeight w:val="986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2.20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7C33D4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1479 S.K.) Aylık Alanların Cinsiyet, İl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7C33D4" w:rsidP="00513A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Distribution of Persons Receiving Pension (Self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Employed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According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No: 1479)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Province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Type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Pension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[Under </w:t>
            </w:r>
            <w:proofErr w:type="spellStart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 w:rsidRPr="007C33D4">
              <w:rPr>
                <w:rFonts w:ascii="Times New Roman" w:hAnsi="Times New Roman" w:cs="Times New Roman"/>
                <w:sz w:val="18"/>
                <w:szCs w:val="18"/>
              </w:rPr>
              <w:t xml:space="preserve"> 4-1/b of Act 5510]</w:t>
            </w:r>
          </w:p>
        </w:tc>
      </w:tr>
      <w:tr w:rsidR="00C75FFD" w:rsidRPr="00AA5EE4" w:rsidTr="00C664B0">
        <w:trPr>
          <w:trHeight w:val="986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2.21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C664B0" w:rsidP="002A25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1479 S.K.) Gelir Alanların Cinsiyet, İl ve Gelir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FB1235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Persons Receiving Income (Self Employed According to Act No: 1479) by Gender, Province and Type of Income[Under Article 4-1/b of Act 5510]</w:t>
            </w:r>
          </w:p>
        </w:tc>
      </w:tr>
      <w:tr w:rsidR="00C75FFD" w:rsidRPr="00AA5EE4" w:rsidTr="005B3D46">
        <w:trPr>
          <w:trHeight w:val="90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2.22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C664B0" w:rsidP="002A25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1479 S.K.)  Aylık Alanların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2A25D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Persons Receiving Pension (Self Employed According to Act No: 1479) by Ages and Type of Pension [Under Article 4-1/b of Act 5510]</w:t>
            </w:r>
          </w:p>
        </w:tc>
      </w:tr>
      <w:tr w:rsidR="00C75FFD" w:rsidRPr="00AA5EE4" w:rsidTr="00D400D5">
        <w:trPr>
          <w:trHeight w:val="979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2.23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C664B0" w:rsidP="00A83B2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1479 S.K.) Gelir Alanların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A12D4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Persons Receiving Income (Self Employed According to Act No:1479) by Ages and Type of Pension [Under Article 4-1/b of Act 5510]</w:t>
            </w:r>
          </w:p>
        </w:tc>
      </w:tr>
      <w:tr w:rsidR="00C75FFD" w:rsidRPr="00AA5EE4" w:rsidTr="00C664B0">
        <w:trPr>
          <w:trHeight w:val="814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2.24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C664B0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5510 Sayılı Kanunun 4-1/b Maddesi (Bağımsız Çalışanlar 1479 S.K.) Kapsamında Yıl İçinde Aylık/Gelir Bağlananların Sayısı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513A9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Number of Pensioners (Self Employed According to Act No: 1479) Awarded Pension/Income Within Year [Under  Article 4-1/b of Act 5510]</w:t>
            </w:r>
          </w:p>
        </w:tc>
      </w:tr>
      <w:tr w:rsidR="00C75FFD" w:rsidRPr="00AA5EE4" w:rsidTr="005B3D46">
        <w:trPr>
          <w:trHeight w:val="794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2.25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D400D5" w:rsidP="00061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00D5">
              <w:rPr>
                <w:rFonts w:ascii="Times New Roman" w:hAnsi="Times New Roman" w:cs="Times New Roman"/>
                <w:sz w:val="18"/>
                <w:szCs w:val="18"/>
              </w:rPr>
              <w:t>5510 Sayılı Kanunun 4-1/b Maddesi (Bağımsız Çalışanlar 1479 S.K.) Kapsamında Aylık ve Gelir Alanların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513A9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the Pensioners and Persons Receiving Income  (Self Employed According to Act No: 1479) [Under  Article 4-1/b of Act 5510]</w:t>
            </w:r>
          </w:p>
        </w:tc>
      </w:tr>
      <w:tr w:rsidR="00C75FFD" w:rsidRPr="00AA5EE4" w:rsidTr="005B3D46">
        <w:trPr>
          <w:trHeight w:val="90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2.26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C664B0" w:rsidP="004F168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5510 Sayılı Kanunun 4-1/b Maddesi (Bağımsız Çalışanlar 1479 S.K.) Kapsamında Yıl İçinde Aylık/Gelir Bağlanan Hak Sahipleri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Number of Survivors Awarded to Survivor's Pension/Income (Self Employed According to Act No: 1479) Within Year [Under Article 4-1/b of Act 5510]</w:t>
            </w:r>
          </w:p>
        </w:tc>
      </w:tr>
      <w:tr w:rsidR="00C75FFD" w:rsidRPr="00AA5EE4" w:rsidTr="00C664B0">
        <w:trPr>
          <w:trHeight w:val="836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2.27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C664B0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5510 Sayılı Kanunun 4-1/b Maddesi  (Bağımsız Çalışanlar 1479 S.K.) Kapsamında Ölüm Aylığı/Ölüm Geliri Alan Hak Sahiplerinin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773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Distribution of Survivors Receiving Death Pension/Death Income (Self Employed According to Act No: 1479) [Under Article 4-1/b of Act 5510]</w:t>
            </w:r>
          </w:p>
        </w:tc>
      </w:tr>
      <w:tr w:rsidR="00C75FFD" w:rsidRPr="00AA5EE4" w:rsidTr="00C664B0">
        <w:trPr>
          <w:trHeight w:val="1415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2.28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C664B0" w:rsidP="00A83B2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Kapsamındaki (Bağımsız Çalışanlar 1479 S.K.) Sigortalılardan Aylık Almakta İken Yıl İçinde Ölenler ve Aktif Sigortalı İken Ölen Sigortalıların (Hak Sahiplerine Aylık Bağlananların) Cinsiyet ve Yaşlara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2B519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 xml:space="preserve">Distribution of Deceased Persons (Self </w:t>
            </w:r>
            <w:proofErr w:type="gramStart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Employed  According</w:t>
            </w:r>
            <w:proofErr w:type="gramEnd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 xml:space="preserve"> to Act No: 1479) Dying Within Year While Receiving Pension and Deceased Persons While on Active Insured Persons (Whose Survivors are Awarded to Pension) by Gender and Ages [Under Article 4-1/b of Act 5510]</w:t>
            </w:r>
          </w:p>
        </w:tc>
      </w:tr>
      <w:tr w:rsidR="00C75FFD" w:rsidRPr="00AA5EE4" w:rsidTr="005B3D46">
        <w:trPr>
          <w:trHeight w:val="90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2.29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C664B0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1479 S.K.) Yıl İçinde Yaşlılık Toptan Ödemesi Yapılanların ve Ölüm Toptan Ödemesi Yapılan Hak Sahiplerinin Cinsiyet ve Yaşlara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4E53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 xml:space="preserve">Distribution of Insured Persons (Self </w:t>
            </w:r>
            <w:proofErr w:type="gramStart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Employed  According</w:t>
            </w:r>
            <w:proofErr w:type="gramEnd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 xml:space="preserve"> to Act No: 1479) Benefiting from Old-Age Lump-Sum Payment Within Year and Survivors Benefiting From </w:t>
            </w:r>
            <w:proofErr w:type="spellStart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Lump-Sum</w:t>
            </w:r>
            <w:proofErr w:type="spellEnd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Death</w:t>
            </w:r>
            <w:proofErr w:type="spellEnd"/>
            <w:r w:rsidR="004E53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E5314">
              <w:rPr>
                <w:rFonts w:ascii="Times New Roman" w:hAnsi="Times New Roman" w:cs="Times New Roman"/>
                <w:sz w:val="18"/>
                <w:szCs w:val="18"/>
              </w:rPr>
              <w:t>Payment</w:t>
            </w:r>
            <w:proofErr w:type="spellEnd"/>
            <w:r w:rsidR="004E53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E5314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="004E53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E5314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="004E53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E5314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="004E5314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="004E5314">
              <w:rPr>
                <w:rFonts w:ascii="Times New Roman" w:hAnsi="Times New Roman" w:cs="Times New Roman"/>
                <w:sz w:val="18"/>
                <w:szCs w:val="18"/>
              </w:rPr>
              <w:t>Age</w:t>
            </w: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proofErr w:type="spellEnd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 xml:space="preserve"> [Under </w:t>
            </w:r>
            <w:proofErr w:type="spellStart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 xml:space="preserve"> 4-1/b of </w:t>
            </w:r>
            <w:proofErr w:type="spellStart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 w:rsidRPr="00C664B0">
              <w:rPr>
                <w:rFonts w:ascii="Times New Roman" w:hAnsi="Times New Roman" w:cs="Times New Roman"/>
                <w:sz w:val="18"/>
                <w:szCs w:val="18"/>
              </w:rPr>
              <w:t xml:space="preserve"> 5510]</w:t>
            </w:r>
          </w:p>
        </w:tc>
      </w:tr>
      <w:tr w:rsidR="00C75FFD" w:rsidRPr="00AA5EE4" w:rsidTr="00C664B0">
        <w:trPr>
          <w:trHeight w:val="98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2.30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C664B0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 (Bağımsız Çalışanlar 2926 S.K.) Yıl İçinde Aylık Bağlananların İllere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773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Distribution of Persons Awarded Pension (Self Employed According to Act No:2926) Within Year by Provinces and Type of Pension [Under Article 4-1/b of Act 5510]</w:t>
            </w:r>
          </w:p>
        </w:tc>
      </w:tr>
      <w:tr w:rsidR="00C75FFD" w:rsidRPr="00AA5EE4" w:rsidTr="00C664B0">
        <w:trPr>
          <w:trHeight w:val="1001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2.31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C664B0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2926 S.K.) Yıl İçinde Gelir Bağlananların İllere ve Gelir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C664B0" w:rsidP="002B519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4B0">
              <w:rPr>
                <w:rFonts w:ascii="Times New Roman" w:hAnsi="Times New Roman" w:cs="Times New Roman"/>
                <w:sz w:val="18"/>
                <w:szCs w:val="18"/>
              </w:rPr>
              <w:t>Distribution of Persons Awarded Income (Self Employed According to Act No:2926) Within Year by Provinces and Type of Income [Under Article 4-1/b of Act 5510]</w:t>
            </w:r>
          </w:p>
        </w:tc>
      </w:tr>
      <w:tr w:rsidR="00C75FFD" w:rsidRPr="00AA5EE4" w:rsidTr="00546036">
        <w:trPr>
          <w:trHeight w:val="986"/>
        </w:trPr>
        <w:tc>
          <w:tcPr>
            <w:tcW w:w="544" w:type="dxa"/>
          </w:tcPr>
          <w:p w:rsidR="00C75FFD" w:rsidRPr="00DA3D92" w:rsidRDefault="00C75FFD" w:rsidP="00773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2.32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2926 S.K.) Yıl İçinde Aylık Bağlananların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Distribution of Persons Awarded Pension (Self Employed According to Act No:2926) Within Year by Ages and Type of Pension [Under Article 4-1/b of Act 5510]</w:t>
            </w:r>
          </w:p>
        </w:tc>
      </w:tr>
      <w:tr w:rsidR="00C75FFD" w:rsidRPr="00AA5EE4" w:rsidTr="00D400D5">
        <w:trPr>
          <w:trHeight w:val="1046"/>
        </w:trPr>
        <w:tc>
          <w:tcPr>
            <w:tcW w:w="544" w:type="dxa"/>
          </w:tcPr>
          <w:p w:rsidR="00C75FFD" w:rsidRPr="00DA3D92" w:rsidRDefault="00C75FFD" w:rsidP="00773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2.33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2926 S.K.) Yıl İçinde Gelir Bağlananların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773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Distribution of Persons Awarded Income (Self Employed According to Act No:2926) Within Year by Ages and Type of Pension [Under Article 4-1/b of Act 5510]</w:t>
            </w:r>
          </w:p>
        </w:tc>
      </w:tr>
      <w:tr w:rsidR="00C75FFD" w:rsidRPr="00AA5EE4" w:rsidTr="00D400D5">
        <w:trPr>
          <w:trHeight w:val="990"/>
        </w:trPr>
        <w:tc>
          <w:tcPr>
            <w:tcW w:w="544" w:type="dxa"/>
          </w:tcPr>
          <w:p w:rsidR="00C75FFD" w:rsidRPr="00DA3D92" w:rsidRDefault="00C75FFD" w:rsidP="00773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2.34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2926 S.K.) Aylık Alanların Cinsiyet, İl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7737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Distribution of Persons Receiving Pension (Self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Employed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According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No: 2926)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Province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Type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Pension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[Under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4-1/b of Act 5510]</w:t>
            </w:r>
          </w:p>
        </w:tc>
      </w:tr>
      <w:tr w:rsidR="00C75FFD" w:rsidRPr="00AA5EE4" w:rsidTr="00D400D5">
        <w:trPr>
          <w:trHeight w:val="989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2.35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C5393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1479 S.K.) Gelir Alanların Cinsiyet, İl ve Gelir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C5393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Distribution of Persons Receiving Income (Self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Employed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According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No: 1479)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Province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Type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Income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[Under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4-1/b of Act 5510]</w:t>
            </w:r>
          </w:p>
        </w:tc>
      </w:tr>
      <w:tr w:rsidR="00C75FFD" w:rsidRPr="00AA5EE4" w:rsidTr="00546036">
        <w:trPr>
          <w:trHeight w:val="81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2.36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2926 S.K.)  Aylık Alanların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C5393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Distribution of Persons Receiving Pension (Self Employed According to Act No: 2926) by Ages and Type of Pension [Under Article 4-1/b of Act 5510]</w:t>
            </w:r>
          </w:p>
        </w:tc>
      </w:tr>
      <w:tr w:rsidR="00C75FFD" w:rsidRPr="00AA5EE4" w:rsidTr="00546036">
        <w:trPr>
          <w:trHeight w:val="95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2.37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2926 S.K.) Gelir Alanların Yaşlara ve Aylık Türüne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8E7CA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Persons Receiving Income (Self Employed According to Act No:2926) Within Year by Ages and Type of Pension [Under Article 4-1/b of Act 5510]</w:t>
            </w:r>
          </w:p>
        </w:tc>
      </w:tr>
      <w:tr w:rsidR="00C75FFD" w:rsidRPr="00AA5EE4" w:rsidTr="00F833B2">
        <w:trPr>
          <w:trHeight w:val="846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2.38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(Tarımsal Faaliyette Bulunanlar 2926 S.K.) Kapsamında Yıl İçinde Aylık/Gelir Bağlananların Sayısı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Number of Pensioners (Self Employed According to Act No: 2926) Awarded Pension/Income Within Year [Under  Article 4-1/b of Act 5510]</w:t>
            </w:r>
          </w:p>
        </w:tc>
      </w:tr>
      <w:tr w:rsidR="00C75FFD" w:rsidRPr="00AA5EE4" w:rsidTr="00546036">
        <w:trPr>
          <w:trHeight w:val="843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2.39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(Tarımsal Faaliyette Bulunanlar 2926 S.K.) Kapsamında Aylık ve Gelir Alanların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the Pensioners and Persons Receiving income  (Self Employed According to Act No: 2926) [Under Article 4-1/b of Act 5510]</w:t>
            </w:r>
          </w:p>
        </w:tc>
      </w:tr>
      <w:tr w:rsidR="00C75FFD" w:rsidRPr="00AA5EE4" w:rsidTr="005B3D46">
        <w:trPr>
          <w:trHeight w:val="90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2.40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(Bağımsız Çalışanlar 2926 S.K.) Kapsamında Yıl İçinde Aylık/Gelir Bağlanan Hak Sahipleri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8E7CA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Number of Survivors Awarded to Survivor's Pension/Income (Self Employed According to Act No: 2926) Within Year [Under Article 4-1/b of Act 5510]</w:t>
            </w:r>
          </w:p>
        </w:tc>
      </w:tr>
      <w:tr w:rsidR="00C75FFD" w:rsidRPr="00AA5EE4" w:rsidTr="00F833B2">
        <w:trPr>
          <w:trHeight w:val="786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2.41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 (Bağımsız Çalışanlar 2926 S.K.) Kapsamında Ölüm Aylığı/Ölüm Geliri Alan Hak Sahiplerinin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9E453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Distribution of Survivors Receiving Death Pension/Death Income (Self Employed According to Act No: 2926) [Under Article 4-1/b of Act 5510]</w:t>
            </w:r>
          </w:p>
        </w:tc>
      </w:tr>
      <w:tr w:rsidR="00C75FFD" w:rsidRPr="00AA5EE4" w:rsidTr="00546036">
        <w:trPr>
          <w:trHeight w:val="1316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2.42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0B0C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Kapsamındaki (Bağımsız Çalışanlar 2926 S.K.) Sigortalılardan Aylık Almakta İken Yıl İçinde Ölenler ve Aktif Sigortalı İken Ölen Sigortalıların (Hak Sahiplerine Aylık Bağlananların) Cinsiyet ve Yaşlara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0B0C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Distribution of Deceased Persons (Self </w:t>
            </w:r>
            <w:proofErr w:type="gram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Employed  According</w:t>
            </w:r>
            <w:proofErr w:type="gram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to Act No: 2926) Dying Within Year While Receiving Pension and Deceased Persons While on Active Insured Persons (Whose Survivors are Awarded to Pension) by Gender and Ages [U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nder Article 4-1/b of Act 5510]</w:t>
            </w:r>
          </w:p>
        </w:tc>
      </w:tr>
      <w:tr w:rsidR="00C75FFD" w:rsidRPr="00AA5EE4" w:rsidTr="005B3D46">
        <w:trPr>
          <w:trHeight w:val="73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2.43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4-1/b Maddesi Kapsamında (Bağımsız Çalışanlar 2926 S.K.) Yıl İçinde Yaşlılık Toptan Ödemesi Yapılanların ve Ölüm Toptan Ödemesi Yapılan Hak Sahiplerinin Cinsiyet ve Yaşlara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4B373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Distribution of Insured Persons (Self </w:t>
            </w:r>
            <w:proofErr w:type="gram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Employed  According</w:t>
            </w:r>
            <w:proofErr w:type="gram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to Act No: 2926) Benefiting from Old-Age Lump-Sum Payment Within Year and Survivors Benefiting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From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Lump-Sum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Death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Pa</w:t>
            </w:r>
            <w:r w:rsidR="004B373A">
              <w:rPr>
                <w:rFonts w:ascii="Times New Roman" w:hAnsi="Times New Roman" w:cs="Times New Roman"/>
                <w:sz w:val="18"/>
                <w:szCs w:val="18"/>
              </w:rPr>
              <w:t>yment</w:t>
            </w:r>
            <w:proofErr w:type="spellEnd"/>
            <w:r w:rsidR="004B37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B373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="004B37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B373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="004B37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B373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="004B37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B373A">
              <w:rPr>
                <w:rFonts w:ascii="Times New Roman" w:hAnsi="Times New Roman" w:cs="Times New Roman"/>
                <w:sz w:val="18"/>
                <w:szCs w:val="18"/>
              </w:rPr>
              <w:t>Age</w:t>
            </w: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[Under </w:t>
            </w:r>
            <w:proofErr w:type="spellStart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 w:rsidRPr="00546036">
              <w:rPr>
                <w:rFonts w:ascii="Times New Roman" w:hAnsi="Times New Roman" w:cs="Times New Roman"/>
                <w:sz w:val="18"/>
                <w:szCs w:val="18"/>
              </w:rPr>
              <w:t xml:space="preserve"> 4-1/b of Act 5510]</w:t>
            </w:r>
          </w:p>
        </w:tc>
      </w:tr>
      <w:tr w:rsidR="00C75FFD" w:rsidRPr="00AA5EE4" w:rsidTr="00546036">
        <w:trPr>
          <w:trHeight w:val="845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2.44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 Yıl İçinde Aylık Bağlananların Cinsiyet ve İllere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DF7EA9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Pensioners Awarded Within Year by Gender and Provinces [Under Article 4-1/c of Act 5510]</w:t>
            </w:r>
          </w:p>
        </w:tc>
      </w:tr>
      <w:tr w:rsidR="00C75FFD" w:rsidRPr="00AA5EE4" w:rsidTr="005B3D46">
        <w:trPr>
          <w:trHeight w:val="73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2.45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 Yıl İçinde Aylık Bağlananların Cinsiyet ve Yaşlara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5C3F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DF7EA9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Pensioners Awarded within year by Gender and Ages [Under Article 4-1/c of Act 5510]</w:t>
            </w:r>
          </w:p>
        </w:tc>
      </w:tr>
      <w:tr w:rsidR="00C75FFD" w:rsidRPr="00AA5EE4" w:rsidTr="005B3D46">
        <w:trPr>
          <w:trHeight w:val="737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2.46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DF7E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 Aylık Alanların Cinsiyet ve İllere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5C3F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546036" w:rsidP="00DF7EA9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Pensioners by Gender and Provinces [Under Article 4-1/c of Act 5510]</w:t>
            </w:r>
          </w:p>
        </w:tc>
      </w:tr>
      <w:tr w:rsidR="00C75FFD" w:rsidRPr="00AA5EE4" w:rsidTr="00F833B2">
        <w:trPr>
          <w:trHeight w:val="671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2.47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54603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036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 Aylık Alanların 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nsiyet ve Yaşlara Göre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5C3F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DE0EE2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Pensioners by Gender and Ages [U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nder Article 4-1/c of Act 5510]</w:t>
            </w:r>
          </w:p>
        </w:tc>
      </w:tr>
      <w:tr w:rsidR="00C75FFD" w:rsidRPr="00AA5EE4" w:rsidTr="00DE0EE2">
        <w:trPr>
          <w:trHeight w:val="546"/>
        </w:trPr>
        <w:tc>
          <w:tcPr>
            <w:tcW w:w="544" w:type="dxa"/>
          </w:tcPr>
          <w:p w:rsidR="00C75FFD" w:rsidRPr="00DA3D92" w:rsidRDefault="00C75FFD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2.48</w:t>
            </w:r>
          </w:p>
        </w:tc>
        <w:tc>
          <w:tcPr>
            <w:tcW w:w="4185" w:type="dxa"/>
            <w:noWrap/>
            <w:hideMark/>
          </w:tcPr>
          <w:p w:rsidR="00C75FFD" w:rsidRPr="00DA3D9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 Yıl İçinde Aylık Bağlananların Dağılımı</w:t>
            </w:r>
          </w:p>
        </w:tc>
        <w:tc>
          <w:tcPr>
            <w:tcW w:w="722" w:type="dxa"/>
            <w:noWrap/>
          </w:tcPr>
          <w:p w:rsidR="00C75FFD" w:rsidRPr="00A83B27" w:rsidRDefault="00C75FFD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75FFD" w:rsidRPr="00DA3D9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those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Awarded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With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a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Pension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Within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Year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[</w:t>
            </w:r>
            <w:proofErr w:type="gram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4-1/c of Act 5510]</w:t>
            </w:r>
          </w:p>
        </w:tc>
      </w:tr>
      <w:tr w:rsidR="009E4535" w:rsidRPr="00AA5EE4" w:rsidTr="005B3D46">
        <w:trPr>
          <w:trHeight w:val="567"/>
        </w:trPr>
        <w:tc>
          <w:tcPr>
            <w:tcW w:w="544" w:type="dxa"/>
          </w:tcPr>
          <w:p w:rsidR="009E4535" w:rsidRPr="00DA3D92" w:rsidRDefault="009E4535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2.49</w:t>
            </w:r>
          </w:p>
        </w:tc>
        <w:tc>
          <w:tcPr>
            <w:tcW w:w="4185" w:type="dxa"/>
            <w:noWrap/>
          </w:tcPr>
          <w:p w:rsidR="009E4535" w:rsidRPr="009E4535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 Aylık Alanların Dağılımı</w:t>
            </w:r>
          </w:p>
        </w:tc>
        <w:tc>
          <w:tcPr>
            <w:tcW w:w="722" w:type="dxa"/>
            <w:noWrap/>
          </w:tcPr>
          <w:p w:rsidR="009E4535" w:rsidRPr="00A83B27" w:rsidRDefault="009E4535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9E4535" w:rsidRPr="009E4535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Distribution of the Pensioners Receiving Pension [</w:t>
            </w:r>
            <w:proofErr w:type="gram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Under  Article</w:t>
            </w:r>
            <w:proofErr w:type="gram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4-1/c of Act 5510]</w:t>
            </w:r>
          </w:p>
        </w:tc>
      </w:tr>
      <w:tr w:rsidR="009E4535" w:rsidRPr="00AA5EE4" w:rsidTr="005B3D46">
        <w:trPr>
          <w:trHeight w:val="567"/>
        </w:trPr>
        <w:tc>
          <w:tcPr>
            <w:tcW w:w="544" w:type="dxa"/>
          </w:tcPr>
          <w:p w:rsidR="009E4535" w:rsidRPr="00DA3D92" w:rsidRDefault="009E4535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</w:t>
            </w:r>
          </w:p>
        </w:tc>
        <w:tc>
          <w:tcPr>
            <w:tcW w:w="4185" w:type="dxa"/>
            <w:noWrap/>
          </w:tcPr>
          <w:p w:rsidR="009E4535" w:rsidRPr="009E4535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 Yıl İçinde Aylık Bağlanan Hak Sahipleri Dağılımı</w:t>
            </w:r>
          </w:p>
        </w:tc>
        <w:tc>
          <w:tcPr>
            <w:tcW w:w="722" w:type="dxa"/>
            <w:noWrap/>
          </w:tcPr>
          <w:p w:rsidR="009E4535" w:rsidRPr="00A83B27" w:rsidRDefault="009E4535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9E4535" w:rsidRPr="009E4535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Number of Survivors Awarded to Survivor's Pension Within Year [Under Article 4-1/c of Act 5510]</w:t>
            </w:r>
          </w:p>
        </w:tc>
      </w:tr>
      <w:tr w:rsidR="00F833B2" w:rsidRPr="00AA5EE4" w:rsidTr="005B3D46">
        <w:trPr>
          <w:trHeight w:val="567"/>
        </w:trPr>
        <w:tc>
          <w:tcPr>
            <w:tcW w:w="544" w:type="dxa"/>
          </w:tcPr>
          <w:p w:rsidR="00F833B2" w:rsidRDefault="00F833B2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2.51</w:t>
            </w:r>
          </w:p>
        </w:tc>
        <w:tc>
          <w:tcPr>
            <w:tcW w:w="4185" w:type="dxa"/>
            <w:noWrap/>
          </w:tcPr>
          <w:p w:rsidR="00F833B2" w:rsidRPr="00F833B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 Ölüm Aylığı Alan Hak Sahiplerinin Dağılımı</w:t>
            </w:r>
          </w:p>
        </w:tc>
        <w:tc>
          <w:tcPr>
            <w:tcW w:w="722" w:type="dxa"/>
            <w:noWrap/>
          </w:tcPr>
          <w:p w:rsidR="00F833B2" w:rsidRPr="00A83B27" w:rsidRDefault="00F833B2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F833B2" w:rsidRPr="00F833B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Distribution of Survivors Receiving Death Pension [Under Article 4-1/c of Act 5510]</w:t>
            </w:r>
          </w:p>
        </w:tc>
      </w:tr>
      <w:tr w:rsidR="00EA3F42" w:rsidRPr="00AA5EE4" w:rsidTr="00DE0EE2">
        <w:trPr>
          <w:trHeight w:val="706"/>
        </w:trPr>
        <w:tc>
          <w:tcPr>
            <w:tcW w:w="544" w:type="dxa"/>
          </w:tcPr>
          <w:p w:rsidR="00EA3F42" w:rsidRDefault="00EA3F42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2.52</w:t>
            </w:r>
          </w:p>
        </w:tc>
        <w:tc>
          <w:tcPr>
            <w:tcW w:w="4185" w:type="dxa"/>
            <w:noWrap/>
          </w:tcPr>
          <w:p w:rsidR="00EA3F42" w:rsidRPr="00F833B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Primsiz Ödemeler Kapsamında Vatani Hizmet Tertibinden Aylık Alanların Cinsiyet ve İllere Göre Dağılımı</w:t>
            </w:r>
          </w:p>
        </w:tc>
        <w:tc>
          <w:tcPr>
            <w:tcW w:w="722" w:type="dxa"/>
            <w:noWrap/>
          </w:tcPr>
          <w:p w:rsidR="00EA3F42" w:rsidRPr="00A83B27" w:rsidRDefault="00EA3F42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EA3F42" w:rsidRPr="00F833B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Pensioners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In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Scope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Payments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without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Premium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Provinces</w:t>
            </w:r>
            <w:proofErr w:type="spellEnd"/>
          </w:p>
        </w:tc>
      </w:tr>
      <w:tr w:rsidR="00EA3F42" w:rsidRPr="00AA5EE4" w:rsidTr="00EA3F42">
        <w:trPr>
          <w:trHeight w:val="836"/>
        </w:trPr>
        <w:tc>
          <w:tcPr>
            <w:tcW w:w="544" w:type="dxa"/>
          </w:tcPr>
          <w:p w:rsidR="00EA3F42" w:rsidRDefault="00EA3F42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2.53</w:t>
            </w:r>
          </w:p>
        </w:tc>
        <w:tc>
          <w:tcPr>
            <w:tcW w:w="4185" w:type="dxa"/>
            <w:noWrap/>
          </w:tcPr>
          <w:p w:rsidR="00EA3F42" w:rsidRPr="00F833B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Primsiz Ödemeler Kapsamında Vatani Hizmet Tertibinden Aylık Alanların Cinsiyet ve Yaşlara Göre Dağılımı</w:t>
            </w:r>
          </w:p>
        </w:tc>
        <w:tc>
          <w:tcPr>
            <w:tcW w:w="722" w:type="dxa"/>
            <w:noWrap/>
          </w:tcPr>
          <w:p w:rsidR="00EA3F42" w:rsidRPr="00A83B27" w:rsidRDefault="00EA3F42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EA3F42" w:rsidRPr="00F833B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Pensioners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In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Scope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Payments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without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Premium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Ages</w:t>
            </w:r>
            <w:proofErr w:type="spellEnd"/>
          </w:p>
        </w:tc>
      </w:tr>
      <w:tr w:rsidR="00EA3F42" w:rsidRPr="00AA5EE4" w:rsidTr="00612376">
        <w:trPr>
          <w:trHeight w:val="848"/>
        </w:trPr>
        <w:tc>
          <w:tcPr>
            <w:tcW w:w="544" w:type="dxa"/>
          </w:tcPr>
          <w:p w:rsidR="00EA3F42" w:rsidRDefault="00EA3F42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2.54</w:t>
            </w:r>
          </w:p>
        </w:tc>
        <w:tc>
          <w:tcPr>
            <w:tcW w:w="4185" w:type="dxa"/>
            <w:noWrap/>
          </w:tcPr>
          <w:p w:rsidR="00EA3F42" w:rsidRPr="00F833B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Primsiz Ödemeler Kapsamında Vatani Hizmet Tertibinden Aylık Alanların Yıllar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İtibariyla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Dağılımı (Vatani Hizmet Aylığı)</w:t>
            </w:r>
          </w:p>
        </w:tc>
        <w:tc>
          <w:tcPr>
            <w:tcW w:w="722" w:type="dxa"/>
            <w:noWrap/>
          </w:tcPr>
          <w:p w:rsidR="00EA3F42" w:rsidRPr="00A83B27" w:rsidRDefault="00EA3F42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EA3F42" w:rsidRPr="00F833B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Pensioners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In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Scope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Payments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without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Premium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years</w:t>
            </w:r>
            <w:proofErr w:type="spellEnd"/>
          </w:p>
        </w:tc>
      </w:tr>
      <w:tr w:rsidR="00612376" w:rsidRPr="00AA5EE4" w:rsidTr="00DE0EE2">
        <w:trPr>
          <w:trHeight w:val="740"/>
        </w:trPr>
        <w:tc>
          <w:tcPr>
            <w:tcW w:w="544" w:type="dxa"/>
          </w:tcPr>
          <w:p w:rsidR="00612376" w:rsidRDefault="00612376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2.55</w:t>
            </w:r>
          </w:p>
        </w:tc>
        <w:tc>
          <w:tcPr>
            <w:tcW w:w="4185" w:type="dxa"/>
            <w:noWrap/>
          </w:tcPr>
          <w:p w:rsidR="00612376" w:rsidRPr="00EA3F4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Kapsamındaki Sigortalılardan Aylık Almakta İken Yıl İçinde Ölenlerin Cinsiyet ve Yaşlara Göre Dağılımı</w:t>
            </w:r>
          </w:p>
        </w:tc>
        <w:tc>
          <w:tcPr>
            <w:tcW w:w="722" w:type="dxa"/>
            <w:noWrap/>
          </w:tcPr>
          <w:p w:rsidR="00612376" w:rsidRPr="00A83B27" w:rsidRDefault="00612376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DE0EE2" w:rsidRPr="00EA3F4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Distribution of Deceased Persons Dying Within Year While Receiving Pension by Gender and Ages [Under Article 4-1/c of Act 5510]</w:t>
            </w:r>
          </w:p>
        </w:tc>
      </w:tr>
      <w:tr w:rsidR="00DE0EE2" w:rsidRPr="00AA5EE4" w:rsidTr="00DE0EE2">
        <w:trPr>
          <w:trHeight w:val="992"/>
        </w:trPr>
        <w:tc>
          <w:tcPr>
            <w:tcW w:w="544" w:type="dxa"/>
          </w:tcPr>
          <w:p w:rsidR="00DE0EE2" w:rsidRDefault="00DE0EE2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2.56</w:t>
            </w:r>
          </w:p>
        </w:tc>
        <w:tc>
          <w:tcPr>
            <w:tcW w:w="4185" w:type="dxa"/>
            <w:noWrap/>
          </w:tcPr>
          <w:p w:rsidR="00DE0EE2" w:rsidRPr="00DE0EE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 Aktif Sigortalı İken Ölen Sigortalıların (Hak Sahiplerine Aylık Bağlananların) Cinsiyet ve Yaşlara Göre Dağılımı</w:t>
            </w:r>
          </w:p>
        </w:tc>
        <w:tc>
          <w:tcPr>
            <w:tcW w:w="722" w:type="dxa"/>
            <w:noWrap/>
          </w:tcPr>
          <w:p w:rsidR="00DE0EE2" w:rsidRPr="00A83B27" w:rsidRDefault="00DE0EE2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DE0EE2" w:rsidRPr="00DE0EE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Distribution of Deceased Persons While on Active Insured Persons (Whose Survivors are Awarded to Pension) by Gender and Ages [Under Article 4-1/c of Act 5510]</w:t>
            </w:r>
          </w:p>
        </w:tc>
      </w:tr>
      <w:tr w:rsidR="00DE0EE2" w:rsidRPr="00AA5EE4" w:rsidTr="005B3D46">
        <w:trPr>
          <w:trHeight w:val="567"/>
        </w:trPr>
        <w:tc>
          <w:tcPr>
            <w:tcW w:w="544" w:type="dxa"/>
          </w:tcPr>
          <w:p w:rsidR="00DE0EE2" w:rsidRDefault="00DE0EE2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2.57</w:t>
            </w:r>
          </w:p>
        </w:tc>
        <w:tc>
          <w:tcPr>
            <w:tcW w:w="4185" w:type="dxa"/>
            <w:noWrap/>
          </w:tcPr>
          <w:p w:rsidR="00DE0EE2" w:rsidRPr="00DE0EE2" w:rsidRDefault="00DE0EE2" w:rsidP="001E6C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5510 Sayılı Kanunun 4-1/c Maddesi Kapsamında Yıl İçinde Yaşlılık Toptan Ödemesi Yapılanların ve Ölüm Toptan Ödemesi Yapılan Hak Sahiplerinin Cinsiyet ve Yaşlara Göre Dağılımı</w:t>
            </w:r>
          </w:p>
        </w:tc>
        <w:tc>
          <w:tcPr>
            <w:tcW w:w="722" w:type="dxa"/>
            <w:noWrap/>
          </w:tcPr>
          <w:p w:rsidR="00DE0EE2" w:rsidRPr="00A83B27" w:rsidRDefault="00DE0EE2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DE0EE2" w:rsidRPr="00DE0EE2" w:rsidRDefault="00DE0EE2" w:rsidP="005B1B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Distribution of Insured Persons Benefiting from Old-Age Lump-Sum Payment Within Year and Survivors Benefiting From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Lump-Sum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5B1B47">
              <w:rPr>
                <w:rFonts w:ascii="Times New Roman" w:hAnsi="Times New Roman" w:cs="Times New Roman"/>
                <w:sz w:val="18"/>
                <w:szCs w:val="18"/>
              </w:rPr>
              <w:t>eath</w:t>
            </w:r>
            <w:proofErr w:type="spellEnd"/>
            <w:r w:rsidR="005B1B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B1B47">
              <w:rPr>
                <w:rFonts w:ascii="Times New Roman" w:hAnsi="Times New Roman" w:cs="Times New Roman"/>
                <w:sz w:val="18"/>
                <w:szCs w:val="18"/>
              </w:rPr>
              <w:t>Payment</w:t>
            </w:r>
            <w:proofErr w:type="spellEnd"/>
            <w:r w:rsidR="005B1B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B1B47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="005B1B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B1B47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="005B1B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5B1B47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="005B1B47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="005B1B47">
              <w:rPr>
                <w:rFonts w:ascii="Times New Roman" w:hAnsi="Times New Roman" w:cs="Times New Roman"/>
                <w:sz w:val="18"/>
                <w:szCs w:val="18"/>
              </w:rPr>
              <w:t>Age</w:t>
            </w:r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proofErr w:type="spellEnd"/>
            <w:proofErr w:type="gram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[Under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4-1/c of </w:t>
            </w:r>
            <w:proofErr w:type="spellStart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 w:rsidRPr="00DE0EE2">
              <w:rPr>
                <w:rFonts w:ascii="Times New Roman" w:hAnsi="Times New Roman" w:cs="Times New Roman"/>
                <w:sz w:val="18"/>
                <w:szCs w:val="18"/>
              </w:rPr>
              <w:t xml:space="preserve"> 5510]</w:t>
            </w:r>
          </w:p>
        </w:tc>
      </w:tr>
      <w:tr w:rsidR="00CE4981" w:rsidRPr="00AA5EE4" w:rsidTr="005B3D46">
        <w:trPr>
          <w:trHeight w:val="850"/>
        </w:trPr>
        <w:tc>
          <w:tcPr>
            <w:tcW w:w="544" w:type="dxa"/>
            <w:vAlign w:val="center"/>
          </w:tcPr>
          <w:p w:rsidR="00CE4981" w:rsidRPr="00AA5EE4" w:rsidRDefault="00CE4981" w:rsidP="008D62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5" w:type="dxa"/>
            <w:vAlign w:val="center"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E4981" w:rsidRPr="00AA5EE4" w:rsidRDefault="00CE4981" w:rsidP="006F002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BÖLÜM 3: İŞ KAZASI VE MESLEK 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HASTALI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ĞI 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İSTATİSTİKLERİ</w:t>
            </w:r>
          </w:p>
        </w:tc>
        <w:tc>
          <w:tcPr>
            <w:tcW w:w="722" w:type="dxa"/>
            <w:vAlign w:val="center"/>
          </w:tcPr>
          <w:p w:rsidR="00CE4981" w:rsidRPr="00A83B27" w:rsidRDefault="00CE4981" w:rsidP="006F002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8" w:type="dxa"/>
            <w:vAlign w:val="center"/>
          </w:tcPr>
          <w:p w:rsidR="00CE4981" w:rsidRDefault="00CE4981" w:rsidP="006F002D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E4981" w:rsidRDefault="00CE4981" w:rsidP="006F002D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E4981" w:rsidRDefault="00CE4981" w:rsidP="006F002D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E4981" w:rsidRPr="00AA5EE4" w:rsidRDefault="00CE4981" w:rsidP="006F002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PART 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: WORK ACCIDENTS AND OCCUPATIONAL DISEASES STATISTI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CS</w:t>
            </w:r>
          </w:p>
        </w:tc>
      </w:tr>
      <w:tr w:rsidR="00CE4981" w:rsidRPr="00AA5EE4" w:rsidTr="005B3D46">
        <w:trPr>
          <w:trHeight w:val="567"/>
        </w:trPr>
        <w:tc>
          <w:tcPr>
            <w:tcW w:w="544" w:type="dxa"/>
            <w:vAlign w:val="center"/>
          </w:tcPr>
          <w:p w:rsidR="00CE4981" w:rsidRPr="00AA5EE4" w:rsidRDefault="00CE4981" w:rsidP="008D625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5" w:type="dxa"/>
            <w:vAlign w:val="center"/>
          </w:tcPr>
          <w:p w:rsidR="00CE4981" w:rsidRPr="00AA5EE4" w:rsidRDefault="00CE4981" w:rsidP="006F002D">
            <w:pPr>
              <w:rPr>
                <w:rFonts w:ascii="Times New Roman" w:hAnsi="Times New Roman" w:cs="Times New Roman"/>
                <w:b/>
                <w:bCs/>
              </w:rPr>
            </w:pPr>
            <w:r w:rsidRPr="00AA5EE4">
              <w:rPr>
                <w:rFonts w:ascii="Times New Roman" w:hAnsi="Times New Roman" w:cs="Times New Roman"/>
                <w:b/>
                <w:bCs/>
              </w:rPr>
              <w:t>Kapsam</w:t>
            </w:r>
          </w:p>
        </w:tc>
        <w:tc>
          <w:tcPr>
            <w:tcW w:w="722" w:type="dxa"/>
            <w:noWrap/>
            <w:vAlign w:val="center"/>
          </w:tcPr>
          <w:p w:rsidR="00CE4981" w:rsidRPr="00A83B27" w:rsidRDefault="00CE4981" w:rsidP="006F002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8" w:type="dxa"/>
            <w:vAlign w:val="center"/>
          </w:tcPr>
          <w:p w:rsidR="00CE4981" w:rsidRPr="00AA5EE4" w:rsidRDefault="00CE4981" w:rsidP="006F002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A5EE4">
              <w:rPr>
                <w:rFonts w:ascii="Times New Roman" w:hAnsi="Times New Roman" w:cs="Times New Roman"/>
                <w:b/>
                <w:bCs/>
              </w:rPr>
              <w:t>Coverage</w:t>
            </w:r>
            <w:proofErr w:type="spellEnd"/>
          </w:p>
        </w:tc>
      </w:tr>
      <w:tr w:rsidR="00CE4981" w:rsidRPr="00AA5EE4" w:rsidTr="00241754">
        <w:trPr>
          <w:trHeight w:val="997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 ve Meslek Hastalığına Tutulan Sigortalı Sayılarının Ekonomik Faaliyet Sınıflamasına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Number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Occupational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Disease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Classification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Economic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Activity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241754">
        <w:trPr>
          <w:trHeight w:val="842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4185" w:type="dxa"/>
            <w:noWrap/>
            <w:hideMark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5510 Sayılı Kanunun 4-1/a Madde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si Kapsamındaki Sigortalılardan </w:t>
            </w: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İş Kazası Geçiren ve Meslek Hastalığına Tutulan Sigortalı Sayılarının İllere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the Number of  Insured Having Work Accident and  Exposure to Occupational Disease by Province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417CC9">
        <w:trPr>
          <w:trHeight w:val="856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4185" w:type="dxa"/>
            <w:noWrap/>
            <w:hideMark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 ve Meslek Hastalığına Tutulan Sigortalıların Yaşlarına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the Number of Insured Having Work Accident and Exposure to Occupational Disease by Age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5B3D46">
        <w:trPr>
          <w:trHeight w:val="1133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İş Kazası Geçirenlerin Geçici İş Göremezlik Süreleri İle Hastanede Geçen Günlerinin Ekonomik Faaliyet Sınıflamasına Ve Cinsiyete Göre 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ağılımı (Gün)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Temporary Incapacity (Outpatient) and Inpatient Days of Insured Having Work Accident By Classification of Economic Activity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417CC9">
        <w:trPr>
          <w:trHeight w:val="1183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Meslek Hastalığına Tutulanların Geçici İş Göremezlik Süreleri İle Hastanede Geçen Günlerinin Ekonomik Faaliyet Sınıflamasına ve Cin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siyete Göre Dağılımı (Gün)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Temporary Incapacity (Outpatient) and Inpatient Days of Insured Exposure to Occupational Disease by Classification of Economic Activity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241754">
        <w:trPr>
          <w:trHeight w:val="987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Geçirenlerin Geçici İş Göremezlik Süreleri İle Hastanede Geçen </w:t>
            </w:r>
            <w:proofErr w:type="gram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Günlerinin  İllere</w:t>
            </w:r>
            <w:proofErr w:type="gram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ve Cin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siyete Göre Dağılımı (Gün)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Temporary Incapacity (Outpatient) and Inpatient Days of Insured Having Work Accident By Province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241754">
        <w:trPr>
          <w:trHeight w:val="1001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4185" w:type="dxa"/>
            <w:noWrap/>
            <w:hideMark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Meslek Hastalığına Tutulanların Sigortalıların Geçici İş Göremezlik Süreleri İle Hastanede Geçen Günlerinin İllere ve Cin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siyete Göre Dağılımı (Gün)</w:t>
            </w:r>
          </w:p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Temporary Incapacity (Outpatient) and Inpatient Days of Insured Exposure to Occupational Disease by Province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F85850">
        <w:trPr>
          <w:trHeight w:val="794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4185" w:type="dxa"/>
            <w:noWrap/>
            <w:hideMark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Sayılı Kanunun 4-1/a Maddesi Kapsamındaki Sigortalılardan </w:t>
            </w: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İş Kazası Geçiren ve Meslek Hastalığına Tutulan Sigortalı Sayılarının Aylara ve Cinsiy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ete Göre Dağılımı</w:t>
            </w:r>
          </w:p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the Number of Insured Having Work Accident and Exposure to Occupational Disease by Months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241754">
        <w:trPr>
          <w:trHeight w:val="1040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3.9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İş Kazası Geçiren ve Meslek Hastalığına Tutulanların Geçici </w:t>
            </w:r>
            <w:proofErr w:type="spell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İşgöremezlik</w:t>
            </w:r>
            <w:proofErr w:type="spell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Gün Sayılarının Aylara ve Cin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siyete Göre Dağılımı (Gün)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Number of Temporary Incapacity Days of Insured Having Work Accident and Exposure to Occupational Disease By Months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C7101D">
        <w:trPr>
          <w:trHeight w:val="1140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3.10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Yıl İçinde İş Kazası ve Meslek Hastalığı Sonucu </w:t>
            </w:r>
            <w:proofErr w:type="gramStart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Sürekli  İş</w:t>
            </w:r>
            <w:proofErr w:type="gramEnd"/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Göremezlik Geliri Bağlananların Ekonomik Faaliyet Sınıflamasına Ve Cinsiyete Göre Dağı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Insured Awarded Permanent Incapacity Income Within Year Due To Work Accident and Occupational Disease by Classification of Economic Activity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C7101D">
        <w:trPr>
          <w:trHeight w:val="1000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3.11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Yıl İçinde İş Kazası ve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Meslek Hastalığı Sonucu Sürekli</w:t>
            </w: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 xml:space="preserve"> İş Göremezlik Geliri Bağlananların İllere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 Insured Awarded Permanent Incapacity Within Year Due To Work Accident and Occupational Disease By Province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3B7127">
        <w:trPr>
          <w:trHeight w:val="986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Yıl İçinde İş Kazası ve Meslek Hastalığı Sonucu Sürekli İş Göremezlik Geliri Bağlananların Yaş Ve Cinsiyete Göre Dağı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Insured Awarded Permanent Incapacity Due To Work Accident and Occupational Disease Within Year by Age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3B7127">
        <w:trPr>
          <w:trHeight w:val="1269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3.13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Yıl İçinde İş Kazası ve Meslek Hastalığı Sonucu Sürekli İş Göremezlik Geliri Bağlananların İş Göremezlik Derecelerine ve 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nsiyetlerine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71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Insured Awarded Permanent Incapacity Due To Work Accident and Occupational Disease Within Year by Their Incapacity Level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F85850">
        <w:trPr>
          <w:trHeight w:val="964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3.14</w:t>
            </w:r>
          </w:p>
        </w:tc>
        <w:tc>
          <w:tcPr>
            <w:tcW w:w="4185" w:type="dxa"/>
            <w:noWrap/>
          </w:tcPr>
          <w:p w:rsidR="00CE4981" w:rsidRPr="00EC7E5B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İş Kazası ve Meslek Hastalığı Sonucu Sürekli İş Göremezlik Geliri Alanların İllere Ve Cins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iyete Göre Birikimli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</w:tcPr>
          <w:p w:rsidR="00CE4981" w:rsidRPr="00EC7E5B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Cumulative Distribution of  Insured Awarded Permanent Incapacity Due To Work Accident and Occupational Disease By Provinces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3B7127">
        <w:trPr>
          <w:trHeight w:val="1018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3.15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İş Kazası ve Meslek Hastalığı Sonucu Sürekli İş Göremezlik Geliri Alanların Yaş Ve Cinsiyet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 Göre Birikimli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Cumulative Distribution of Insured Awarded Permanent Incapacity Due To Work Accident and Occupational Disease by Age and Gender (Under Article 4-1/a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of Act 5510)</w:t>
            </w:r>
          </w:p>
        </w:tc>
      </w:tr>
      <w:tr w:rsidR="00CE4981" w:rsidRPr="00AA5EE4" w:rsidTr="003B7127">
        <w:trPr>
          <w:trHeight w:val="1004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3.16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İş Kazası ve Meslek Hastalığı Sonucu Sürekli İş Göremezlik Geliri Alanların İş Göremezlik Dereceleri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ne Göre Birikimli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Cumulative Distribution of Insured Awarded Permanent Incapacity Due To Work Accident and Occupational Disease by Their Incapacity Level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3B7127">
        <w:trPr>
          <w:trHeight w:val="1132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3.17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İş Kazası ve Meslek Hastalığı Sonucu Sürekli İş Göremezlik Geliri Alanların Çalışma, Gelir ve Aylık Alma Durumları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na Göre Birikimli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 Cumulative Number of Insured Receiving Permanent Incapacity Due To Work Accident and Occupational Disease by Persons Active Insured, Receiving Income and Pension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3B7127">
        <w:trPr>
          <w:trHeight w:val="992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3.18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Yıl İçinde İş Kazası Ve Meslek Hastalığı Sonucu Ölenlerin Ekonomik Faaliyet Sınıflaması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The Deceased Persons Due To Work Accident and Occupational Disease by Classification of Economic Activity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F85850">
        <w:trPr>
          <w:trHeight w:val="794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3.19</w:t>
            </w:r>
          </w:p>
        </w:tc>
        <w:tc>
          <w:tcPr>
            <w:tcW w:w="4185" w:type="dxa"/>
            <w:noWrap/>
            <w:hideMark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Yıl İçinde İş Kazası ve Meslek Hastalığı Sonucu Ölenlerin İllere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The Deceased Persons Due To Work Accident and Occupational Disease By Province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F85850">
        <w:trPr>
          <w:trHeight w:val="794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3.20</w:t>
            </w:r>
          </w:p>
        </w:tc>
        <w:tc>
          <w:tcPr>
            <w:tcW w:w="4185" w:type="dxa"/>
            <w:noWrap/>
            <w:hideMark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Yıl İçinde İş Kazası ve Meslek Hastalığı Sonucu Ölenlerin Yaşlara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The Deceased Persons Due To Work Accident and Occupational Disease Within Year by Age and Gender (Under Article 4-1/a of Act 55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10)</w:t>
            </w:r>
          </w:p>
        </w:tc>
      </w:tr>
      <w:tr w:rsidR="00CE4981" w:rsidRPr="00AA5EE4" w:rsidTr="003B7127">
        <w:trPr>
          <w:trHeight w:val="824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3.21</w:t>
            </w:r>
          </w:p>
        </w:tc>
        <w:tc>
          <w:tcPr>
            <w:tcW w:w="4185" w:type="dxa"/>
            <w:noWrap/>
            <w:hideMark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Yıl İçinde İş Kazası ve Meslek Hastalığı Sonucu Ölenlerin Aylara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The Deceased Persons Due To Work Accident and Occupational Disease by Months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F7692E">
        <w:trPr>
          <w:trHeight w:val="1519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3.22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ve Meslek Hastalığı Sonucu Ölenlerin, Yıl İçinde (Geçmiş yıllarda ölenlerin bu yıl gelir bağlanan hak sahipleri </w:t>
            </w:r>
            <w:proofErr w:type="gramStart"/>
            <w:r w:rsidRPr="00A0533C">
              <w:rPr>
                <w:rFonts w:ascii="Times New Roman" w:hAnsi="Times New Roman" w:cs="Times New Roman"/>
                <w:sz w:val="18"/>
                <w:szCs w:val="18"/>
              </w:rPr>
              <w:t>dahil</w:t>
            </w:r>
            <w:proofErr w:type="gramEnd"/>
            <w:r w:rsidRPr="00A0533C">
              <w:rPr>
                <w:rFonts w:ascii="Times New Roman" w:hAnsi="Times New Roman" w:cs="Times New Roman"/>
                <w:sz w:val="18"/>
                <w:szCs w:val="18"/>
              </w:rPr>
              <w:t xml:space="preserve">) Ölüm Geliri Bağlanan Hak Sahiplerinin İllere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053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Survivors Awarded Death Income in 2014 Due To Work Accident and Occupational Disease Within Year and previous years by Province and Gender (Under Article 4-1/a of Act 5510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</w:tr>
      <w:tr w:rsidR="00CE4981" w:rsidRPr="00AA5EE4" w:rsidTr="00F85850">
        <w:trPr>
          <w:trHeight w:val="964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3.23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3C2E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Sonucu Ölenlerin, Yıl İçinde Ölüm Geliri Bağlanan Hak Sahiplerinin Yaş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E3C2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Survivors Awarded Death Income Due To Work Accident Within Year by Age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F85850">
        <w:trPr>
          <w:trHeight w:val="964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3.24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3C2E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Meslek Hastalığı Sonucu Ölenlerin, Yıl İçinde Ölüm Geliri Bağlanan Hak Sahiplerinin Yaş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E3C2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Survivors Awarded Death Income Due To Occupational Disease Within Year by Age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3B7127">
        <w:trPr>
          <w:trHeight w:val="1217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3.25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3C2E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İş Kazası ve Meslek Hastalığı Sonucu Ölenlerin, Ölüm Geliri Alan Hak Sahiplerinin İl ve Cinsiye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te Göre Birikimli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E3C2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Cumulative  Distribution of  Survivors Awarded Death Income Due To Work Accident and Occupational Disease Within Year by Province and Gender (U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nder Article 4-1/a of Act 5510)</w:t>
            </w:r>
          </w:p>
        </w:tc>
      </w:tr>
      <w:tr w:rsidR="00CE4981" w:rsidRPr="00AA5EE4" w:rsidTr="00F85850">
        <w:trPr>
          <w:trHeight w:val="964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3.26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3C2E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İş Kazası ve Meslek Hastalığı Sonucu Ölenlerin, Ölüm Geliri Alan Hak Sahiplerinin Yaş ve Cinsiye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te Göre Birikimli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E3C2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Cumulative  Distribution of  Survivors Awarded Death Income Due To Work Accident and Occupational Disease by Age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3B7127">
        <w:trPr>
          <w:trHeight w:val="1008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3.27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 ile İş Kazası Sonucu Ölenlerin Meslek Gruplarına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Distribution of  Persons Having Work Accident and Deceased Persons Due To Work Accident By Occupation Groups and Gender (Under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 4-1/a of Act 5510)</w:t>
            </w:r>
          </w:p>
        </w:tc>
      </w:tr>
      <w:tr w:rsidR="00CE4981" w:rsidRPr="00AA5EE4" w:rsidTr="00F85850">
        <w:trPr>
          <w:trHeight w:val="1020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3.28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Meslek Hastalığına Tutulanlar ile Meslek Hastalığı Sonucu Ölenlerin Meslek Gruplarına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Distribution of  Persons Having Occupational Disease and Deceased Persons Due To Occupational Disease By Occupation Groups and Gender (Under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Article 4-1/a of Act 5510)</w:t>
            </w:r>
          </w:p>
        </w:tc>
      </w:tr>
      <w:tr w:rsidR="00CE4981" w:rsidRPr="00AA5EE4" w:rsidTr="00F85850">
        <w:trPr>
          <w:trHeight w:val="964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3.29</w:t>
            </w:r>
          </w:p>
        </w:tc>
        <w:tc>
          <w:tcPr>
            <w:tcW w:w="4185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 ile İş Kazası Sonucu Ölenlerin Son İşveren Nezdindeki Çalışma Süresi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Period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at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Last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Place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576CF6">
        <w:trPr>
          <w:trHeight w:val="1149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3D92">
              <w:rPr>
                <w:rFonts w:ascii="Times New Roman" w:hAnsi="Times New Roman" w:cs="Times New Roman"/>
                <w:sz w:val="18"/>
                <w:szCs w:val="18"/>
              </w:rPr>
              <w:t>3.30</w:t>
            </w:r>
          </w:p>
        </w:tc>
        <w:tc>
          <w:tcPr>
            <w:tcW w:w="4185" w:type="dxa"/>
            <w:noWrap/>
            <w:hideMark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Meslek Hastalığına Tutulanlar ile Meslek Hastalığı Sonucu Ölenlerin Son İşveren Nezdindeki Çalışma Süresi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CE4981" w:rsidRPr="00DA3D92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Occupational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Disease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Occupational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Disease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Period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at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Last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Place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Artic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9B2F48">
        <w:trPr>
          <w:trHeight w:val="841"/>
        </w:trPr>
        <w:tc>
          <w:tcPr>
            <w:tcW w:w="544" w:type="dxa"/>
          </w:tcPr>
          <w:p w:rsidR="00CE4981" w:rsidRPr="00DA3D92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3.31</w:t>
            </w:r>
          </w:p>
        </w:tc>
        <w:tc>
          <w:tcPr>
            <w:tcW w:w="4185" w:type="dxa"/>
            <w:noWrap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 ile İş Kazası Sonucu Ölenlerin Yaranın Türüne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  <w:p w:rsidR="00CE4981" w:rsidRPr="003B7127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3B7127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Type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Injury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9B2F48">
        <w:trPr>
          <w:trHeight w:val="994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3.32</w:t>
            </w:r>
          </w:p>
        </w:tc>
        <w:tc>
          <w:tcPr>
            <w:tcW w:w="4185" w:type="dxa"/>
            <w:noWrap/>
          </w:tcPr>
          <w:p w:rsidR="00CE4981" w:rsidRPr="00576CF6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İş Kazası Geçirenler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ile İş Kazası Sonucu Ölenlerin </w:t>
            </w: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Yaranın Vücuttaki Yerine 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576CF6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Injured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Part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Body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9B2F48">
        <w:trPr>
          <w:trHeight w:val="845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3.33</w:t>
            </w:r>
          </w:p>
        </w:tc>
        <w:tc>
          <w:tcPr>
            <w:tcW w:w="4185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Geçirenlerin Çalıştıkları Ortama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Number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Workstation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,(Under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9B2F48">
        <w:trPr>
          <w:trHeight w:val="998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3.34</w:t>
            </w:r>
          </w:p>
        </w:tc>
        <w:tc>
          <w:tcPr>
            <w:tcW w:w="4185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 İle İş Kazası Sonucu Ölenlerin Çalıştıkları Çevreye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Environment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9B2F48">
        <w:trPr>
          <w:trHeight w:val="998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3.35</w:t>
            </w:r>
          </w:p>
        </w:tc>
        <w:tc>
          <w:tcPr>
            <w:tcW w:w="4185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 ile İş Kazası Sonucu Ölenlerin Kaza Anında Yürütmekte Olduğu Genel Faaliyete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General Activity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at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Time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9B2F48">
        <w:trPr>
          <w:trHeight w:val="984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3.36</w:t>
            </w:r>
          </w:p>
        </w:tc>
        <w:tc>
          <w:tcPr>
            <w:tcW w:w="4185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 İle İş Kazası Sonucu Ölenlerin Kazadan Az Önceki Zamanda Yürüttüğü Özel Faaliyete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Specific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Activity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Just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Before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5510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CE4981" w:rsidRPr="00AA5EE4" w:rsidTr="00112D64">
        <w:trPr>
          <w:trHeight w:val="1126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3.37</w:t>
            </w:r>
          </w:p>
        </w:tc>
        <w:tc>
          <w:tcPr>
            <w:tcW w:w="4185" w:type="dxa"/>
            <w:noWrap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Kapsamındaki Sigortalılardan İş Kazası Geçirenler İle İş Kazası Sonucu Ölenlerin Olayı Normal Seyrinden Saptıran ve Kazaya Sebebiyet Veren Olaya (Sapma)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Last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Event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Deviating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From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Normality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Leading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9B2F48">
        <w:trPr>
          <w:trHeight w:val="1002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3.38</w:t>
            </w:r>
          </w:p>
        </w:tc>
        <w:tc>
          <w:tcPr>
            <w:tcW w:w="4185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 ile İş Kazası Sonucu Ölenlerin Yaralanmaya Sebep Olan Hareketine (Olay)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Mode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Injury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112D64">
        <w:trPr>
          <w:trHeight w:val="846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3.39</w:t>
            </w:r>
          </w:p>
        </w:tc>
        <w:tc>
          <w:tcPr>
            <w:tcW w:w="4185" w:type="dxa"/>
            <w:noWrap/>
          </w:tcPr>
          <w:p w:rsidR="00CE4981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 ile İş Kazası Sonucu Ölenlerin Kullandığı Materyale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Material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Agents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112D64">
        <w:trPr>
          <w:trHeight w:val="716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3.40</w:t>
            </w:r>
          </w:p>
        </w:tc>
        <w:tc>
          <w:tcPr>
            <w:tcW w:w="4185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İş Kazası Geçirenlerin İş Kazasının Meydana Geldiği Saatlere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9B2F48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proofErr w:type="gram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Accidents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Hour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-Time of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F6206A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112D64">
        <w:trPr>
          <w:trHeight w:val="998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3.41</w:t>
            </w:r>
          </w:p>
        </w:tc>
        <w:tc>
          <w:tcPr>
            <w:tcW w:w="4185" w:type="dxa"/>
            <w:noWrap/>
          </w:tcPr>
          <w:p w:rsidR="00CE4981" w:rsidRPr="00112D64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İş Kazası Geçirenler ile İş Kazası Sonucu Ölenlerin İş Yerinde Çalışan Sigortalı Sayılarına ve Cinsiyete Göre 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112D64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Having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Accident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Number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of 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Place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112D64">
        <w:trPr>
          <w:trHeight w:val="986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3.42</w:t>
            </w:r>
          </w:p>
        </w:tc>
        <w:tc>
          <w:tcPr>
            <w:tcW w:w="4185" w:type="dxa"/>
            <w:noWrap/>
          </w:tcPr>
          <w:p w:rsidR="00CE4981" w:rsidRPr="00112D64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Kapsamındaki Sigortalılardan Meslek Hastalığına Tutulanlar ile Meslek Hastalığı Sonucu Ölenlerin İş Yerinde Çalışan Sigortal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ı Sayılarına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112D64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Distribution </w:t>
            </w:r>
            <w:proofErr w:type="gram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of 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proofErr w:type="gram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Occupational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Disease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Deceased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Persons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Due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Occupational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Disease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Number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of 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Place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112D64">
        <w:trPr>
          <w:trHeight w:val="852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3.43</w:t>
            </w:r>
          </w:p>
        </w:tc>
        <w:tc>
          <w:tcPr>
            <w:tcW w:w="4185" w:type="dxa"/>
            <w:noWrap/>
          </w:tcPr>
          <w:p w:rsidR="00CE4981" w:rsidRPr="00112D64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5510 Sayılı Kanunun 4-1/a Maddesi Kapsamındaki Sigortalılardan Meslek Hastalığına Tutulanların Tanılarına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ve Cinsiyete Göre Dağılımı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112D64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Insured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Occupational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Disease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Diagnostic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CE4981" w:rsidRPr="00AA5EE4" w:rsidTr="005B3D46">
        <w:trPr>
          <w:trHeight w:val="567"/>
        </w:trPr>
        <w:tc>
          <w:tcPr>
            <w:tcW w:w="544" w:type="dxa"/>
          </w:tcPr>
          <w:p w:rsidR="00CE4981" w:rsidRDefault="00CE4981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3.44</w:t>
            </w:r>
          </w:p>
        </w:tc>
        <w:tc>
          <w:tcPr>
            <w:tcW w:w="4185" w:type="dxa"/>
            <w:noWrap/>
          </w:tcPr>
          <w:p w:rsidR="00CE4981" w:rsidRPr="00112D64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</w:t>
            </w:r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ş 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azası Sıklık ve Ağırlık Hızları</w:t>
            </w:r>
          </w:p>
        </w:tc>
        <w:tc>
          <w:tcPr>
            <w:tcW w:w="722" w:type="dxa"/>
            <w:noWrap/>
          </w:tcPr>
          <w:p w:rsidR="00CE4981" w:rsidRPr="00A83B27" w:rsidRDefault="00CE4981" w:rsidP="006F00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CE4981" w:rsidRPr="00112D64" w:rsidRDefault="00CE4981" w:rsidP="006F0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Incidence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Rate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Weight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Rate of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proofErr w:type="spellEnd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0714">
              <w:rPr>
                <w:rFonts w:ascii="Times New Roman" w:hAnsi="Times New Roman" w:cs="Times New Roman"/>
                <w:sz w:val="18"/>
                <w:szCs w:val="18"/>
              </w:rPr>
              <w:t>Accidents</w:t>
            </w:r>
            <w:proofErr w:type="spellEnd"/>
          </w:p>
        </w:tc>
      </w:tr>
      <w:tr w:rsidR="00CE4981" w:rsidRPr="00AA5EE4" w:rsidTr="005B3D46">
        <w:trPr>
          <w:trHeight w:val="737"/>
        </w:trPr>
        <w:tc>
          <w:tcPr>
            <w:tcW w:w="544" w:type="dxa"/>
            <w:vAlign w:val="center"/>
          </w:tcPr>
          <w:p w:rsidR="00CE4981" w:rsidRPr="00AA5EE4" w:rsidRDefault="00CE4981" w:rsidP="001C68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5" w:type="dxa"/>
            <w:vAlign w:val="center"/>
          </w:tcPr>
          <w:p w:rsidR="00CE4981" w:rsidRDefault="00CE4981" w:rsidP="001C683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E4981" w:rsidRDefault="00CE4981" w:rsidP="001C683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E4981" w:rsidRDefault="00CE4981" w:rsidP="001C683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E4981" w:rsidRPr="00AA5EE4" w:rsidRDefault="00CE4981" w:rsidP="00063DD9">
            <w:pPr>
              <w:rPr>
                <w:rFonts w:ascii="Times New Roman" w:hAnsi="Times New Roman" w:cs="Times New Roman"/>
                <w:b/>
                <w:bCs/>
              </w:rPr>
            </w:pPr>
            <w:r w:rsidRPr="00AA5EE4">
              <w:rPr>
                <w:rFonts w:ascii="Times New Roman" w:hAnsi="Times New Roman" w:cs="Times New Roman"/>
                <w:b/>
                <w:bCs/>
              </w:rPr>
              <w:t>BÖLÜ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 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4: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A5EE4">
              <w:rPr>
                <w:rFonts w:ascii="Times New Roman" w:hAnsi="Times New Roman" w:cs="Times New Roman"/>
                <w:b/>
                <w:bCs/>
              </w:rPr>
              <w:t xml:space="preserve"> HASTALIK </w:t>
            </w:r>
            <w:bookmarkStart w:id="0" w:name="_GoBack"/>
            <w:bookmarkEnd w:id="0"/>
            <w:r w:rsidRPr="00AA5EE4">
              <w:rPr>
                <w:rFonts w:ascii="Times New Roman" w:hAnsi="Times New Roman" w:cs="Times New Roman"/>
                <w:b/>
                <w:bCs/>
              </w:rPr>
              <w:t>İSTATİSTİKLERİ</w:t>
            </w:r>
          </w:p>
        </w:tc>
        <w:tc>
          <w:tcPr>
            <w:tcW w:w="722" w:type="dxa"/>
            <w:noWrap/>
            <w:vAlign w:val="center"/>
            <w:hideMark/>
          </w:tcPr>
          <w:p w:rsidR="00CE4981" w:rsidRPr="00A83B27" w:rsidRDefault="00CE4981" w:rsidP="001C683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8" w:type="dxa"/>
            <w:vAlign w:val="center"/>
          </w:tcPr>
          <w:p w:rsidR="00CE4981" w:rsidRDefault="00CE4981" w:rsidP="001C683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E4981" w:rsidRDefault="00CE4981" w:rsidP="001C683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E4981" w:rsidRDefault="00CE4981" w:rsidP="001C683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E4981" w:rsidRPr="00AA5EE4" w:rsidRDefault="00CE4981" w:rsidP="001C683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PART </w:t>
            </w:r>
            <w:r w:rsidR="00063DD9">
              <w:rPr>
                <w:rFonts w:ascii="Times New Roman" w:hAnsi="Times New Roman" w:cs="Times New Roman"/>
                <w:b/>
                <w:bCs/>
              </w:rPr>
              <w:t xml:space="preserve">4: </w:t>
            </w:r>
            <w:r w:rsidRPr="00AA5EE4">
              <w:rPr>
                <w:rFonts w:ascii="Times New Roman" w:hAnsi="Times New Roman" w:cs="Times New Roman"/>
                <w:b/>
                <w:bCs/>
              </w:rPr>
              <w:t xml:space="preserve"> S</w:t>
            </w:r>
            <w:r>
              <w:rPr>
                <w:rFonts w:ascii="Times New Roman" w:hAnsi="Times New Roman" w:cs="Times New Roman"/>
                <w:b/>
                <w:bCs/>
              </w:rPr>
              <w:t>ICKNESS STATISTI</w:t>
            </w:r>
            <w:r w:rsidRPr="00AA5EE4">
              <w:rPr>
                <w:rFonts w:ascii="Times New Roman" w:hAnsi="Times New Roman" w:cs="Times New Roman"/>
                <w:b/>
                <w:bCs/>
              </w:rPr>
              <w:t>CS</w:t>
            </w:r>
          </w:p>
        </w:tc>
      </w:tr>
      <w:tr w:rsidR="00CE4981" w:rsidRPr="00AA5EE4" w:rsidTr="00F85850">
        <w:trPr>
          <w:trHeight w:val="567"/>
        </w:trPr>
        <w:tc>
          <w:tcPr>
            <w:tcW w:w="544" w:type="dxa"/>
            <w:vAlign w:val="center"/>
          </w:tcPr>
          <w:p w:rsidR="00CE4981" w:rsidRPr="00AA5EE4" w:rsidRDefault="00CE4981" w:rsidP="008D625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5" w:type="dxa"/>
            <w:vAlign w:val="center"/>
          </w:tcPr>
          <w:p w:rsidR="00CE4981" w:rsidRPr="00AA5EE4" w:rsidRDefault="00CE4981" w:rsidP="008D6250">
            <w:pPr>
              <w:rPr>
                <w:rFonts w:ascii="Times New Roman" w:hAnsi="Times New Roman" w:cs="Times New Roman"/>
                <w:b/>
                <w:bCs/>
              </w:rPr>
            </w:pPr>
            <w:r w:rsidRPr="00AA5EE4">
              <w:rPr>
                <w:rFonts w:ascii="Times New Roman" w:hAnsi="Times New Roman" w:cs="Times New Roman"/>
                <w:b/>
                <w:bCs/>
              </w:rPr>
              <w:t>Kapsam</w:t>
            </w:r>
          </w:p>
        </w:tc>
        <w:tc>
          <w:tcPr>
            <w:tcW w:w="722" w:type="dxa"/>
            <w:noWrap/>
            <w:vAlign w:val="center"/>
          </w:tcPr>
          <w:p w:rsidR="00CE4981" w:rsidRPr="00A83B27" w:rsidRDefault="00CE4981" w:rsidP="008D62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8" w:type="dxa"/>
            <w:vAlign w:val="center"/>
          </w:tcPr>
          <w:p w:rsidR="00CE4981" w:rsidRPr="00AA5EE4" w:rsidRDefault="00CE4981" w:rsidP="008D6250">
            <w:pPr>
              <w:rPr>
                <w:rFonts w:ascii="Times New Roman" w:hAnsi="Times New Roman" w:cs="Times New Roman"/>
                <w:b/>
                <w:bCs/>
              </w:rPr>
            </w:pPr>
            <w:r w:rsidRPr="00AA5EE4">
              <w:rPr>
                <w:rFonts w:ascii="Times New Roman" w:hAnsi="Times New Roman" w:cs="Times New Roman"/>
                <w:b/>
                <w:bCs/>
              </w:rPr>
              <w:t>Coverage</w:t>
            </w:r>
          </w:p>
        </w:tc>
      </w:tr>
      <w:tr w:rsidR="003A479E" w:rsidRPr="00AA5EE4" w:rsidTr="00B806D1">
        <w:trPr>
          <w:trHeight w:val="1003"/>
        </w:trPr>
        <w:tc>
          <w:tcPr>
            <w:tcW w:w="544" w:type="dxa"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4185" w:type="dxa"/>
            <w:noWrap/>
            <w:hideMark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Geçici İş Göremezlik Ödeneğine Neden Olan Hastalık Olayları ve Oranlarının Ekonomik Faaliyet Sınıflaması ve Cinsiyet Dağılımı</w:t>
            </w:r>
          </w:p>
        </w:tc>
        <w:tc>
          <w:tcPr>
            <w:tcW w:w="722" w:type="dxa"/>
            <w:noWrap/>
          </w:tcPr>
          <w:p w:rsidR="003A479E" w:rsidRPr="00A83B27" w:rsidRDefault="003A479E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Sickness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Cases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Ratios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Causing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Temporary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Incapacity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Allowance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Classification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Economic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Activity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(Under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Article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4-1/a of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Act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5510)</w:t>
            </w:r>
          </w:p>
        </w:tc>
      </w:tr>
      <w:tr w:rsidR="003A479E" w:rsidRPr="00AA5EE4" w:rsidTr="00F85850">
        <w:trPr>
          <w:trHeight w:val="794"/>
        </w:trPr>
        <w:tc>
          <w:tcPr>
            <w:tcW w:w="544" w:type="dxa"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4185" w:type="dxa"/>
            <w:noWrap/>
            <w:hideMark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Geçici İş Göremezlik Ödeneğine Neden Olan Hastalık Olaylarının İl ve Cinsiyet Dağılımı</w:t>
            </w:r>
          </w:p>
        </w:tc>
        <w:tc>
          <w:tcPr>
            <w:tcW w:w="722" w:type="dxa"/>
            <w:noWrap/>
          </w:tcPr>
          <w:p w:rsidR="003A479E" w:rsidRPr="00A83B27" w:rsidRDefault="003A479E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Sickness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Cases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Causing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Temporary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Incapacity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Allowance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Province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(Under Article 4-1/a of Act 5510)</w:t>
            </w:r>
          </w:p>
        </w:tc>
      </w:tr>
      <w:tr w:rsidR="003A479E" w:rsidRPr="00AA5EE4" w:rsidTr="00B806D1">
        <w:trPr>
          <w:trHeight w:val="1044"/>
        </w:trPr>
        <w:tc>
          <w:tcPr>
            <w:tcW w:w="544" w:type="dxa"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4185" w:type="dxa"/>
            <w:noWrap/>
            <w:hideMark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Geçici İş Göremezlik Ödeneğine Neden Olan Hastalık Olaylarının Yaş Grupları ve Cinsiyet Dağılımı</w:t>
            </w:r>
          </w:p>
        </w:tc>
        <w:tc>
          <w:tcPr>
            <w:tcW w:w="722" w:type="dxa"/>
            <w:noWrap/>
          </w:tcPr>
          <w:p w:rsidR="003A479E" w:rsidRPr="00A83B27" w:rsidRDefault="003A479E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Distribution of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Sickness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Cases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Causing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Temporary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Incapacity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Allowance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Age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Groups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Gender (Under Article 4-1/a of Act 5510)</w:t>
            </w:r>
          </w:p>
        </w:tc>
      </w:tr>
      <w:tr w:rsidR="003A479E" w:rsidRPr="00AA5EE4" w:rsidTr="00F85850">
        <w:trPr>
          <w:trHeight w:val="964"/>
        </w:trPr>
        <w:tc>
          <w:tcPr>
            <w:tcW w:w="544" w:type="dxa"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4185" w:type="dxa"/>
            <w:noWrap/>
            <w:hideMark/>
          </w:tcPr>
          <w:p w:rsidR="003A479E" w:rsidRPr="00DA3D92" w:rsidRDefault="003A479E" w:rsidP="00B708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5510 Sayılı Kanunun 4-1/a Maddesi Kapsamında Geçici İş Göremezlik Ödeneğine Neden Olan Hastalık Olaylarının Geçici İş Göremezlik Gün Sayısı ve Cinsiyet Dağılımı</w:t>
            </w:r>
          </w:p>
        </w:tc>
        <w:tc>
          <w:tcPr>
            <w:tcW w:w="722" w:type="dxa"/>
            <w:noWrap/>
          </w:tcPr>
          <w:p w:rsidR="003A479E" w:rsidRPr="00A83B27" w:rsidRDefault="003A479E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3A479E" w:rsidRPr="00DA3D92" w:rsidRDefault="003A479E" w:rsidP="00896E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Distribution of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Number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Sickness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Cases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Causing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Temporary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Incapacity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Allowance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Temporary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Incapacity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Days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>Gender</w:t>
            </w:r>
            <w:proofErr w:type="spellEnd"/>
            <w:r w:rsidRPr="00B806D1">
              <w:rPr>
                <w:rFonts w:ascii="Times New Roman" w:hAnsi="Times New Roman" w:cs="Times New Roman"/>
                <w:sz w:val="18"/>
                <w:szCs w:val="18"/>
              </w:rPr>
              <w:t xml:space="preserve"> (Under Article 4-1/a of Act 5510)</w:t>
            </w:r>
          </w:p>
        </w:tc>
      </w:tr>
      <w:tr w:rsidR="003A479E" w:rsidRPr="00AA5EE4" w:rsidTr="00511995">
        <w:trPr>
          <w:trHeight w:val="794"/>
        </w:trPr>
        <w:tc>
          <w:tcPr>
            <w:tcW w:w="544" w:type="dxa"/>
            <w:vAlign w:val="center"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5" w:type="dxa"/>
            <w:noWrap/>
            <w:vAlign w:val="center"/>
            <w:hideMark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  <w:vAlign w:val="center"/>
          </w:tcPr>
          <w:p w:rsidR="003A479E" w:rsidRPr="00A83B27" w:rsidRDefault="003A479E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vAlign w:val="center"/>
            <w:hideMark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A479E" w:rsidRPr="00AA5EE4" w:rsidTr="00F85850">
        <w:trPr>
          <w:trHeight w:val="964"/>
        </w:trPr>
        <w:tc>
          <w:tcPr>
            <w:tcW w:w="544" w:type="dxa"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5" w:type="dxa"/>
            <w:noWrap/>
            <w:hideMark/>
          </w:tcPr>
          <w:p w:rsidR="003A479E" w:rsidRPr="00DA3D92" w:rsidRDefault="003A479E" w:rsidP="00484D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C6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LER</w:t>
            </w:r>
          </w:p>
        </w:tc>
        <w:tc>
          <w:tcPr>
            <w:tcW w:w="722" w:type="dxa"/>
            <w:noWrap/>
          </w:tcPr>
          <w:p w:rsidR="003A479E" w:rsidRPr="00A83B27" w:rsidRDefault="003A479E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  <w:hideMark/>
          </w:tcPr>
          <w:p w:rsidR="003A479E" w:rsidRPr="00DA3D92" w:rsidRDefault="003A479E" w:rsidP="00484D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C6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APPENDIX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</w:t>
            </w:r>
          </w:p>
        </w:tc>
      </w:tr>
      <w:tr w:rsidR="003A479E" w:rsidRPr="00AA5EE4" w:rsidTr="00511995">
        <w:trPr>
          <w:trHeight w:val="680"/>
        </w:trPr>
        <w:tc>
          <w:tcPr>
            <w:tcW w:w="544" w:type="dxa"/>
          </w:tcPr>
          <w:p w:rsidR="003A479E" w:rsidRPr="004D055D" w:rsidRDefault="003A479E" w:rsidP="001C683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4185" w:type="dxa"/>
          </w:tcPr>
          <w:p w:rsidR="003A479E" w:rsidRPr="004D055D" w:rsidRDefault="003A479E" w:rsidP="001C683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4168F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konomik Faaliyet Sınıflaması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NACE</w:t>
            </w:r>
            <w:r w:rsidRPr="00841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>Rev</w:t>
            </w:r>
            <w:proofErr w:type="spellEnd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>. 2)</w:t>
            </w:r>
          </w:p>
        </w:tc>
        <w:tc>
          <w:tcPr>
            <w:tcW w:w="722" w:type="dxa"/>
            <w:noWrap/>
          </w:tcPr>
          <w:p w:rsidR="003A479E" w:rsidRPr="00A83B27" w:rsidRDefault="003A479E" w:rsidP="001C6830">
            <w:pPr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4188" w:type="dxa"/>
          </w:tcPr>
          <w:p w:rsidR="003A479E" w:rsidRPr="004D055D" w:rsidRDefault="003A479E" w:rsidP="001C683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proofErr w:type="spellStart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>Classification</w:t>
            </w:r>
            <w:proofErr w:type="spellEnd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>Economic</w:t>
            </w:r>
            <w:proofErr w:type="spellEnd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>Activities</w:t>
            </w:r>
            <w:proofErr w:type="spellEnd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 xml:space="preserve"> (NACE Rev.2)</w:t>
            </w:r>
          </w:p>
        </w:tc>
      </w:tr>
      <w:tr w:rsidR="003A479E" w:rsidRPr="001C6830" w:rsidTr="005B3D46">
        <w:trPr>
          <w:trHeight w:val="624"/>
        </w:trPr>
        <w:tc>
          <w:tcPr>
            <w:tcW w:w="544" w:type="dxa"/>
          </w:tcPr>
          <w:p w:rsidR="003A479E" w:rsidRPr="001C6830" w:rsidRDefault="003A479E" w:rsidP="008D62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5" w:type="dxa"/>
            <w:noWrap/>
            <w:hideMark/>
          </w:tcPr>
          <w:p w:rsidR="003A479E" w:rsidRPr="001C6830" w:rsidRDefault="003A479E" w:rsidP="00534F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68F">
              <w:rPr>
                <w:rFonts w:ascii="Times New Roman" w:hAnsi="Times New Roman" w:cs="Times New Roman"/>
                <w:sz w:val="18"/>
                <w:szCs w:val="18"/>
              </w:rPr>
              <w:t>Uluslararası Standart Meslek Sınıflaması (ISCO 08)</w:t>
            </w:r>
          </w:p>
        </w:tc>
        <w:tc>
          <w:tcPr>
            <w:tcW w:w="722" w:type="dxa"/>
            <w:noWrap/>
          </w:tcPr>
          <w:p w:rsidR="003A479E" w:rsidRPr="001C6830" w:rsidRDefault="003A479E" w:rsidP="008D6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8" w:type="dxa"/>
            <w:noWrap/>
            <w:hideMark/>
          </w:tcPr>
          <w:p w:rsidR="003A479E" w:rsidRPr="001C6830" w:rsidRDefault="003A479E" w:rsidP="00534F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68F">
              <w:rPr>
                <w:rFonts w:ascii="Times New Roman" w:hAnsi="Times New Roman" w:cs="Times New Roman"/>
                <w:sz w:val="18"/>
                <w:szCs w:val="18"/>
              </w:rPr>
              <w:t xml:space="preserve">International </w:t>
            </w:r>
            <w:proofErr w:type="spellStart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>Standard</w:t>
            </w:r>
            <w:proofErr w:type="spellEnd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>Classification</w:t>
            </w:r>
            <w:proofErr w:type="spellEnd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>Occupations</w:t>
            </w:r>
            <w:proofErr w:type="spellEnd"/>
            <w:r w:rsidRPr="0084168F">
              <w:rPr>
                <w:rFonts w:ascii="Times New Roman" w:hAnsi="Times New Roman" w:cs="Times New Roman"/>
                <w:sz w:val="18"/>
                <w:szCs w:val="18"/>
              </w:rPr>
              <w:t xml:space="preserve"> (ISCO 08)</w:t>
            </w:r>
          </w:p>
        </w:tc>
      </w:tr>
      <w:tr w:rsidR="003A479E" w:rsidRPr="00AA5EE4" w:rsidTr="00004041">
        <w:trPr>
          <w:trHeight w:val="397"/>
        </w:trPr>
        <w:tc>
          <w:tcPr>
            <w:tcW w:w="544" w:type="dxa"/>
          </w:tcPr>
          <w:p w:rsidR="003A479E" w:rsidRPr="00A7303D" w:rsidRDefault="003A479E" w:rsidP="008D6250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5" w:type="dxa"/>
            <w:noWrap/>
          </w:tcPr>
          <w:p w:rsidR="003A479E" w:rsidRPr="00DA3D92" w:rsidRDefault="003A479E" w:rsidP="008416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3A479E" w:rsidRPr="00A83B27" w:rsidRDefault="003A479E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A479E" w:rsidRPr="00AA5EE4" w:rsidTr="005B3D46">
        <w:trPr>
          <w:trHeight w:val="397"/>
        </w:trPr>
        <w:tc>
          <w:tcPr>
            <w:tcW w:w="544" w:type="dxa"/>
          </w:tcPr>
          <w:p w:rsidR="003A479E" w:rsidRPr="00A7303D" w:rsidRDefault="003A479E" w:rsidP="008D6250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85" w:type="dxa"/>
            <w:noWrap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noWrap/>
          </w:tcPr>
          <w:p w:rsidR="003A479E" w:rsidRPr="00A83B27" w:rsidRDefault="003A479E" w:rsidP="008D625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8" w:type="dxa"/>
            <w:noWrap/>
          </w:tcPr>
          <w:p w:rsidR="003A479E" w:rsidRPr="00DA3D92" w:rsidRDefault="003A479E" w:rsidP="008D62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30D35" w:rsidRDefault="00330D35" w:rsidP="002A392F"/>
    <w:sectPr w:rsidR="00330D35" w:rsidSect="00F85850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F07"/>
    <w:rsid w:val="00003C82"/>
    <w:rsid w:val="00013ADD"/>
    <w:rsid w:val="0004715F"/>
    <w:rsid w:val="00050584"/>
    <w:rsid w:val="00061F13"/>
    <w:rsid w:val="00063DD9"/>
    <w:rsid w:val="0006762D"/>
    <w:rsid w:val="00097A6B"/>
    <w:rsid w:val="000B0774"/>
    <w:rsid w:val="000B0C25"/>
    <w:rsid w:val="000B6A54"/>
    <w:rsid w:val="000F1F6D"/>
    <w:rsid w:val="001051BB"/>
    <w:rsid w:val="00112D64"/>
    <w:rsid w:val="00142E29"/>
    <w:rsid w:val="0015134B"/>
    <w:rsid w:val="001513E3"/>
    <w:rsid w:val="00163E04"/>
    <w:rsid w:val="0017009D"/>
    <w:rsid w:val="00197150"/>
    <w:rsid w:val="001A268F"/>
    <w:rsid w:val="001C6830"/>
    <w:rsid w:val="001D5C24"/>
    <w:rsid w:val="001E6CFD"/>
    <w:rsid w:val="00213147"/>
    <w:rsid w:val="002359D1"/>
    <w:rsid w:val="00241754"/>
    <w:rsid w:val="00246355"/>
    <w:rsid w:val="00247AA2"/>
    <w:rsid w:val="0026097F"/>
    <w:rsid w:val="00264E30"/>
    <w:rsid w:val="002A25DF"/>
    <w:rsid w:val="002A392F"/>
    <w:rsid w:val="002B2297"/>
    <w:rsid w:val="002B5193"/>
    <w:rsid w:val="002C2B97"/>
    <w:rsid w:val="002E51CB"/>
    <w:rsid w:val="003060D1"/>
    <w:rsid w:val="00330D35"/>
    <w:rsid w:val="003427B6"/>
    <w:rsid w:val="00360226"/>
    <w:rsid w:val="00361C06"/>
    <w:rsid w:val="00367D7A"/>
    <w:rsid w:val="003969C8"/>
    <w:rsid w:val="003A479E"/>
    <w:rsid w:val="003B7127"/>
    <w:rsid w:val="003E050F"/>
    <w:rsid w:val="003E17C0"/>
    <w:rsid w:val="003F6C0D"/>
    <w:rsid w:val="00417CC9"/>
    <w:rsid w:val="00433549"/>
    <w:rsid w:val="004556A6"/>
    <w:rsid w:val="004669EC"/>
    <w:rsid w:val="00484D80"/>
    <w:rsid w:val="004B373A"/>
    <w:rsid w:val="004C3575"/>
    <w:rsid w:val="004D055D"/>
    <w:rsid w:val="004E5314"/>
    <w:rsid w:val="004E5B02"/>
    <w:rsid w:val="004F0687"/>
    <w:rsid w:val="004F168A"/>
    <w:rsid w:val="00511159"/>
    <w:rsid w:val="00513A96"/>
    <w:rsid w:val="00527DFF"/>
    <w:rsid w:val="00531737"/>
    <w:rsid w:val="00534F31"/>
    <w:rsid w:val="00546036"/>
    <w:rsid w:val="00552567"/>
    <w:rsid w:val="00566B86"/>
    <w:rsid w:val="00576CF6"/>
    <w:rsid w:val="005A1F8E"/>
    <w:rsid w:val="005B0846"/>
    <w:rsid w:val="005B1B47"/>
    <w:rsid w:val="005B3D46"/>
    <w:rsid w:val="005C3FAA"/>
    <w:rsid w:val="005D1FBD"/>
    <w:rsid w:val="005D47ED"/>
    <w:rsid w:val="005D4F6A"/>
    <w:rsid w:val="005E3289"/>
    <w:rsid w:val="005E456F"/>
    <w:rsid w:val="00612376"/>
    <w:rsid w:val="00636D09"/>
    <w:rsid w:val="006732AC"/>
    <w:rsid w:val="0068028A"/>
    <w:rsid w:val="00681B2A"/>
    <w:rsid w:val="006961B0"/>
    <w:rsid w:val="006B0743"/>
    <w:rsid w:val="006E7EE4"/>
    <w:rsid w:val="007055D1"/>
    <w:rsid w:val="00711647"/>
    <w:rsid w:val="007139A0"/>
    <w:rsid w:val="00726C62"/>
    <w:rsid w:val="00767A39"/>
    <w:rsid w:val="007703D0"/>
    <w:rsid w:val="00770829"/>
    <w:rsid w:val="007737FE"/>
    <w:rsid w:val="007B44AF"/>
    <w:rsid w:val="007C33D4"/>
    <w:rsid w:val="007F3329"/>
    <w:rsid w:val="00833901"/>
    <w:rsid w:val="0084168F"/>
    <w:rsid w:val="008463B0"/>
    <w:rsid w:val="008502FA"/>
    <w:rsid w:val="00896E39"/>
    <w:rsid w:val="008A0CBC"/>
    <w:rsid w:val="008C6C27"/>
    <w:rsid w:val="008D373A"/>
    <w:rsid w:val="008D6250"/>
    <w:rsid w:val="008E7CA4"/>
    <w:rsid w:val="00900147"/>
    <w:rsid w:val="00911DA0"/>
    <w:rsid w:val="00916C79"/>
    <w:rsid w:val="0093023F"/>
    <w:rsid w:val="00946673"/>
    <w:rsid w:val="00971572"/>
    <w:rsid w:val="00975164"/>
    <w:rsid w:val="009A3BD0"/>
    <w:rsid w:val="009A4072"/>
    <w:rsid w:val="009B2F48"/>
    <w:rsid w:val="009E4535"/>
    <w:rsid w:val="009F4BA6"/>
    <w:rsid w:val="00A02F9B"/>
    <w:rsid w:val="00A12D4D"/>
    <w:rsid w:val="00A14F6A"/>
    <w:rsid w:val="00A30B61"/>
    <w:rsid w:val="00A5706B"/>
    <w:rsid w:val="00A63AB6"/>
    <w:rsid w:val="00A667AA"/>
    <w:rsid w:val="00A7303D"/>
    <w:rsid w:val="00A73285"/>
    <w:rsid w:val="00A83B27"/>
    <w:rsid w:val="00AA5EE4"/>
    <w:rsid w:val="00AE6195"/>
    <w:rsid w:val="00B03136"/>
    <w:rsid w:val="00B1591A"/>
    <w:rsid w:val="00B20CA9"/>
    <w:rsid w:val="00B211EA"/>
    <w:rsid w:val="00B26114"/>
    <w:rsid w:val="00B41B0A"/>
    <w:rsid w:val="00B4542C"/>
    <w:rsid w:val="00B472F4"/>
    <w:rsid w:val="00B7081D"/>
    <w:rsid w:val="00B7160D"/>
    <w:rsid w:val="00B729D3"/>
    <w:rsid w:val="00B731C9"/>
    <w:rsid w:val="00B806D1"/>
    <w:rsid w:val="00B849B1"/>
    <w:rsid w:val="00B92525"/>
    <w:rsid w:val="00B957B1"/>
    <w:rsid w:val="00BB2E1A"/>
    <w:rsid w:val="00C1058C"/>
    <w:rsid w:val="00C22F03"/>
    <w:rsid w:val="00C37D7E"/>
    <w:rsid w:val="00C45AEE"/>
    <w:rsid w:val="00C53934"/>
    <w:rsid w:val="00C664B0"/>
    <w:rsid w:val="00C674E4"/>
    <w:rsid w:val="00C7101D"/>
    <w:rsid w:val="00C730A2"/>
    <w:rsid w:val="00C75FFD"/>
    <w:rsid w:val="00C764FC"/>
    <w:rsid w:val="00C77928"/>
    <w:rsid w:val="00C84DAF"/>
    <w:rsid w:val="00C979CB"/>
    <w:rsid w:val="00CA0FB3"/>
    <w:rsid w:val="00CE4981"/>
    <w:rsid w:val="00CF0F51"/>
    <w:rsid w:val="00CF2708"/>
    <w:rsid w:val="00CF600E"/>
    <w:rsid w:val="00D400D5"/>
    <w:rsid w:val="00DA3D92"/>
    <w:rsid w:val="00DB1A48"/>
    <w:rsid w:val="00DE0EE2"/>
    <w:rsid w:val="00DF7EA9"/>
    <w:rsid w:val="00E04D56"/>
    <w:rsid w:val="00E23713"/>
    <w:rsid w:val="00E30C26"/>
    <w:rsid w:val="00E3464C"/>
    <w:rsid w:val="00E70326"/>
    <w:rsid w:val="00E87F07"/>
    <w:rsid w:val="00EA3F42"/>
    <w:rsid w:val="00EB09F4"/>
    <w:rsid w:val="00EB5E86"/>
    <w:rsid w:val="00EC7E5B"/>
    <w:rsid w:val="00ED5A76"/>
    <w:rsid w:val="00F23CCE"/>
    <w:rsid w:val="00F2468E"/>
    <w:rsid w:val="00F7692E"/>
    <w:rsid w:val="00F833B2"/>
    <w:rsid w:val="00F85850"/>
    <w:rsid w:val="00F87820"/>
    <w:rsid w:val="00FB1235"/>
    <w:rsid w:val="00FE0CB5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7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5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59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7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5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5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3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8169-3A8F-4DB8-B5BA-281D0843B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5982</Words>
  <Characters>34102</Characters>
  <Application>Microsoft Office Word</Application>
  <DocSecurity>0</DocSecurity>
  <Lines>284</Lines>
  <Paragraphs>80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40004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MUHAMMED FATIH TUZEN</dc:creator>
  <cp:lastModifiedBy>TULAY TOPALOGLU</cp:lastModifiedBy>
  <cp:revision>18</cp:revision>
  <cp:lastPrinted>2013-01-08T12:15:00Z</cp:lastPrinted>
  <dcterms:created xsi:type="dcterms:W3CDTF">2016-11-01T06:56:00Z</dcterms:created>
  <dcterms:modified xsi:type="dcterms:W3CDTF">2016-11-02T07:49:00Z</dcterms:modified>
</cp:coreProperties>
</file>